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12" w:rsidRDefault="00786E12" w:rsidP="00786E12"/>
    <w:p w:rsidR="00786E12" w:rsidRDefault="00786E12" w:rsidP="00786E12"/>
    <w:tbl>
      <w:tblPr>
        <w:tblpPr w:leftFromText="180" w:rightFromText="180" w:bottomFromText="200" w:vertAnchor="text" w:horzAnchor="margin" w:tblpXSpec="center" w:tblpY="-172"/>
        <w:tblOverlap w:val="never"/>
        <w:tblW w:w="564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22"/>
        <w:gridCol w:w="5677"/>
      </w:tblGrid>
      <w:tr w:rsidR="00786E12" w:rsidRPr="00A92FC0" w:rsidTr="009B11D1">
        <w:trPr>
          <w:trHeight w:val="2694"/>
          <w:tblCellSpacing w:w="0" w:type="dxa"/>
        </w:trPr>
        <w:tc>
          <w:tcPr>
            <w:tcW w:w="5812" w:type="dxa"/>
            <w:hideMark/>
          </w:tcPr>
          <w:p w:rsidR="00786E12" w:rsidRPr="00A92FC0" w:rsidRDefault="00786E12" w:rsidP="009B11D1">
            <w:pPr>
              <w:tabs>
                <w:tab w:val="left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ПРИНЯТО</w:t>
            </w:r>
          </w:p>
          <w:p w:rsidR="00786E12" w:rsidRDefault="00786E12" w:rsidP="009B11D1">
            <w:pPr>
              <w:tabs>
                <w:tab w:val="left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A92FC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общем собрании</w:t>
            </w:r>
            <w:r w:rsidRPr="00A92FC0">
              <w:rPr>
                <w:rFonts w:ascii="Times New Roman" w:hAnsi="Times New Roman" w:cs="Times New Roman"/>
                <w:sz w:val="28"/>
                <w:szCs w:val="28"/>
              </w:rPr>
              <w:t xml:space="preserve"> трудового коллектива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  <w:p w:rsidR="00786E12" w:rsidRDefault="00786E12" w:rsidP="009B11D1">
            <w:pPr>
              <w:tabs>
                <w:tab w:val="left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МБДОУ Детский сад № 6 </w:t>
            </w:r>
          </w:p>
          <w:p w:rsidR="00786E12" w:rsidRPr="00A92FC0" w:rsidRDefault="00786E12" w:rsidP="009B11D1">
            <w:pPr>
              <w:tabs>
                <w:tab w:val="left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«Ромашка»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Дарго</w:t>
            </w:r>
            <w:proofErr w:type="spellEnd"/>
          </w:p>
          <w:p w:rsidR="00786E12" w:rsidRDefault="00786E12" w:rsidP="009B11D1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п</w:t>
            </w:r>
            <w:r w:rsidR="000F1300">
              <w:rPr>
                <w:rFonts w:ascii="Times New Roman" w:eastAsia="Calibri" w:hAnsi="Times New Roman" w:cs="Times New Roman"/>
                <w:sz w:val="28"/>
                <w:szCs w:val="28"/>
              </w:rPr>
              <w:t>ротокол №1 от «20»09.2017</w:t>
            </w:r>
            <w:r w:rsidRPr="00A92F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</w:t>
            </w:r>
          </w:p>
          <w:p w:rsidR="00786E12" w:rsidRDefault="00786E12" w:rsidP="009B11D1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6E12" w:rsidRDefault="00786E12" w:rsidP="009B11D1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6E12" w:rsidRDefault="00786E12" w:rsidP="009B11D1">
            <w:pPr>
              <w:tabs>
                <w:tab w:val="left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E12" w:rsidRPr="00A92FC0" w:rsidRDefault="00786E12" w:rsidP="009B11D1">
            <w:pPr>
              <w:tabs>
                <w:tab w:val="left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  <w:hideMark/>
          </w:tcPr>
          <w:p w:rsidR="00786E12" w:rsidRPr="00A92FC0" w:rsidRDefault="00786E12" w:rsidP="009B11D1">
            <w:pPr>
              <w:tabs>
                <w:tab w:val="left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7" w:type="dxa"/>
          </w:tcPr>
          <w:p w:rsidR="00786E12" w:rsidRPr="00A92FC0" w:rsidRDefault="00786E12" w:rsidP="009B11D1">
            <w:pPr>
              <w:tabs>
                <w:tab w:val="left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УТВЕРЖДЕНО</w:t>
            </w:r>
            <w:r w:rsidRPr="00A92FC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786E12" w:rsidRDefault="00786E12" w:rsidP="009B11D1">
            <w:pPr>
              <w:tabs>
                <w:tab w:val="left" w:pos="426"/>
                <w:tab w:val="left" w:pos="2055"/>
                <w:tab w:val="right" w:pos="567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приказом МБДОУ</w:t>
            </w:r>
          </w:p>
          <w:p w:rsidR="00786E12" w:rsidRDefault="00786E12" w:rsidP="009B11D1">
            <w:pPr>
              <w:tabs>
                <w:tab w:val="left" w:pos="426"/>
                <w:tab w:val="left" w:pos="2055"/>
                <w:tab w:val="right" w:pos="567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Детский сад № 6</w:t>
            </w:r>
          </w:p>
          <w:p w:rsidR="00786E12" w:rsidRDefault="00786E12" w:rsidP="009B11D1">
            <w:pPr>
              <w:tabs>
                <w:tab w:val="left" w:pos="426"/>
                <w:tab w:val="left" w:pos="2055"/>
                <w:tab w:val="right" w:pos="567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«Ромашка»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Дарго</w:t>
            </w:r>
            <w:proofErr w:type="spellEnd"/>
          </w:p>
          <w:p w:rsidR="00786E12" w:rsidRDefault="00786E12" w:rsidP="009B11D1">
            <w:pPr>
              <w:tabs>
                <w:tab w:val="left" w:pos="426"/>
                <w:tab w:val="left" w:pos="2055"/>
                <w:tab w:val="right" w:pos="5677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0F1300">
              <w:rPr>
                <w:rFonts w:ascii="Times New Roman" w:hAnsi="Times New Roman" w:cs="Times New Roman"/>
                <w:sz w:val="28"/>
                <w:szCs w:val="28"/>
              </w:rPr>
              <w:t>от 20.</w:t>
            </w:r>
            <w:bookmarkStart w:id="0" w:name="_GoBack"/>
            <w:bookmarkEnd w:id="0"/>
            <w:r w:rsidR="000F1300">
              <w:rPr>
                <w:rFonts w:ascii="Times New Roman" w:hAnsi="Times New Roman" w:cs="Times New Roman"/>
                <w:sz w:val="28"/>
                <w:szCs w:val="28"/>
              </w:rPr>
              <w:t>09. 2017г. №24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92F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A92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6E12" w:rsidRPr="00A92FC0" w:rsidRDefault="00786E12" w:rsidP="009B11D1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A92F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  <w:p w:rsidR="00786E12" w:rsidRPr="00A92FC0" w:rsidRDefault="00786E12" w:rsidP="009B11D1">
            <w:pPr>
              <w:tabs>
                <w:tab w:val="left" w:pos="42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92F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</w:p>
          <w:p w:rsidR="00786E12" w:rsidRPr="00A92FC0" w:rsidRDefault="00786E12" w:rsidP="009B11D1">
            <w:pPr>
              <w:tabs>
                <w:tab w:val="left" w:pos="42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92F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</w:t>
            </w:r>
          </w:p>
          <w:p w:rsidR="00786E12" w:rsidRPr="00A92FC0" w:rsidRDefault="00786E12" w:rsidP="009B11D1">
            <w:pPr>
              <w:tabs>
                <w:tab w:val="left" w:pos="42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E12" w:rsidRDefault="00786E12" w:rsidP="009B11D1">
            <w:pPr>
              <w:tabs>
                <w:tab w:val="left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FC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86E12" w:rsidRDefault="00786E12" w:rsidP="009B11D1">
            <w:pPr>
              <w:tabs>
                <w:tab w:val="left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E12" w:rsidRDefault="00786E12" w:rsidP="009B11D1">
            <w:pPr>
              <w:tabs>
                <w:tab w:val="left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E12" w:rsidRPr="00A92FC0" w:rsidRDefault="00786E12" w:rsidP="009B11D1">
            <w:pPr>
              <w:tabs>
                <w:tab w:val="left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6E12" w:rsidRDefault="00786E12" w:rsidP="00786E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86E12" w:rsidRDefault="00786E12" w:rsidP="00786E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о </w:t>
      </w:r>
      <w:r w:rsidR="003F41F3">
        <w:rPr>
          <w:rFonts w:ascii="Times New Roman" w:hAnsi="Times New Roman" w:cs="Times New Roman"/>
          <w:b/>
          <w:sz w:val="28"/>
          <w:szCs w:val="28"/>
        </w:rPr>
        <w:t>попечительском совете</w:t>
      </w:r>
    </w:p>
    <w:p w:rsidR="00786E12" w:rsidRDefault="00786E12" w:rsidP="00786E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МБДОУ Детский сад № 6 «Ромашка» 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Дарго</w:t>
      </w:r>
      <w:proofErr w:type="spellEnd"/>
    </w:p>
    <w:p w:rsidR="00786E12" w:rsidRPr="00A92FC0" w:rsidRDefault="00786E12" w:rsidP="00786E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E12" w:rsidRDefault="00786E12" w:rsidP="00786E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E12" w:rsidRDefault="00786E12" w:rsidP="00786E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E12" w:rsidRDefault="00786E12" w:rsidP="00786E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E12" w:rsidRDefault="00786E12" w:rsidP="00786E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E12" w:rsidRDefault="00786E12" w:rsidP="00786E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E12" w:rsidRDefault="00786E12" w:rsidP="00786E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E12" w:rsidRDefault="00786E12" w:rsidP="00786E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E12" w:rsidRDefault="00786E12" w:rsidP="00786E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E12" w:rsidRDefault="00786E12" w:rsidP="00786E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E12" w:rsidRDefault="00786E12" w:rsidP="00786E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E12" w:rsidRDefault="00786E12" w:rsidP="00786E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E12" w:rsidRDefault="00786E12" w:rsidP="00786E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E12" w:rsidRDefault="00786E12" w:rsidP="00786E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E12" w:rsidRDefault="00786E12" w:rsidP="00786E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jc w:val="center"/>
        <w:rPr>
          <w:b/>
          <w:color w:val="000000"/>
          <w:sz w:val="28"/>
          <w:szCs w:val="28"/>
        </w:rPr>
      </w:pPr>
      <w:r w:rsidRPr="00786E12">
        <w:rPr>
          <w:b/>
          <w:color w:val="000000"/>
          <w:sz w:val="28"/>
          <w:szCs w:val="28"/>
        </w:rPr>
        <w:lastRenderedPageBreak/>
        <w:t>1. Общие положения</w:t>
      </w:r>
    </w:p>
    <w:p w:rsidR="00786E12" w:rsidRDefault="00786E12" w:rsidP="00786E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1.1 Попечительский совет МБДОУ </w:t>
      </w:r>
      <w:r>
        <w:rPr>
          <w:color w:val="000000"/>
          <w:sz w:val="28"/>
          <w:szCs w:val="28"/>
        </w:rPr>
        <w:t>Детский сад №</w:t>
      </w:r>
      <w:r w:rsidRPr="00786E12">
        <w:rPr>
          <w:color w:val="000000"/>
          <w:sz w:val="28"/>
          <w:szCs w:val="28"/>
        </w:rPr>
        <w:t>6 </w:t>
      </w:r>
      <w:r>
        <w:rPr>
          <w:color w:val="000000"/>
          <w:sz w:val="28"/>
          <w:szCs w:val="28"/>
        </w:rPr>
        <w:t>«Ромашка» с. (далее </w:t>
      </w:r>
      <w:proofErr w:type="gramStart"/>
      <w:r>
        <w:rPr>
          <w:color w:val="000000"/>
          <w:sz w:val="28"/>
          <w:szCs w:val="28"/>
        </w:rPr>
        <w:t>-</w:t>
      </w:r>
      <w:r w:rsidRPr="00786E12">
        <w:rPr>
          <w:color w:val="000000"/>
          <w:sz w:val="28"/>
          <w:szCs w:val="28"/>
        </w:rPr>
        <w:t>Д</w:t>
      </w:r>
      <w:proofErr w:type="gramEnd"/>
      <w:r w:rsidRPr="00786E12">
        <w:rPr>
          <w:color w:val="000000"/>
          <w:sz w:val="28"/>
          <w:szCs w:val="28"/>
        </w:rPr>
        <w:t>ОУ), </w:t>
      </w:r>
    </w:p>
    <w:p w:rsidR="00786E12" w:rsidRDefault="00786E12" w:rsidP="00786E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86E12">
        <w:rPr>
          <w:color w:val="000000"/>
          <w:sz w:val="28"/>
          <w:szCs w:val="28"/>
        </w:rPr>
        <w:t>создан</w:t>
      </w:r>
      <w:proofErr w:type="gramEnd"/>
      <w:r w:rsidRPr="00786E12">
        <w:rPr>
          <w:color w:val="000000"/>
          <w:sz w:val="28"/>
          <w:szCs w:val="28"/>
        </w:rPr>
        <w:t xml:space="preserve"> в соответств</w:t>
      </w:r>
      <w:r>
        <w:rPr>
          <w:color w:val="000000"/>
          <w:sz w:val="28"/>
          <w:szCs w:val="28"/>
        </w:rPr>
        <w:t xml:space="preserve">ии с пунктом 2 статьи 35 Закона </w:t>
      </w:r>
      <w:r w:rsidRPr="00786E12">
        <w:rPr>
          <w:color w:val="000000"/>
          <w:sz w:val="28"/>
          <w:szCs w:val="28"/>
        </w:rPr>
        <w:t>Российской Федерации 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«Об образовании».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1.2. В соответствии с Уставом Детского сада Попечительский совет является одной из форм самоуправления ДОУ.</w:t>
      </w:r>
    </w:p>
    <w:p w:rsidR="00786E12" w:rsidRDefault="00786E12" w:rsidP="00786E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 xml:space="preserve">1.3. Деятельность     Попечительского     совета     ДОУ регламентируется Уставом ДОУ и настоящим </w:t>
      </w:r>
      <w:r>
        <w:rPr>
          <w:color w:val="000000"/>
          <w:sz w:val="28"/>
          <w:szCs w:val="28"/>
        </w:rPr>
        <w:t xml:space="preserve"> Положением, </w:t>
      </w:r>
      <w:proofErr w:type="gramStart"/>
      <w:r>
        <w:rPr>
          <w:color w:val="000000"/>
          <w:sz w:val="28"/>
          <w:szCs w:val="28"/>
        </w:rPr>
        <w:t>которые</w:t>
      </w:r>
      <w:proofErr w:type="gramEnd"/>
      <w:r>
        <w:rPr>
          <w:color w:val="000000"/>
          <w:sz w:val="28"/>
          <w:szCs w:val="28"/>
        </w:rPr>
        <w:t xml:space="preserve"> </w:t>
      </w:r>
      <w:r w:rsidRPr="00786E12">
        <w:rPr>
          <w:color w:val="000000"/>
          <w:sz w:val="28"/>
          <w:szCs w:val="28"/>
        </w:rPr>
        <w:t>не могут противоречить  действующему  </w:t>
      </w:r>
    </w:p>
    <w:p w:rsidR="00786E12" w:rsidRDefault="00786E12" w:rsidP="00786E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законодательству  Российской Федерации.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1.4. Настоящее Положение о Попечительском совете вступает после его утверждения Советом детского сада.</w:t>
      </w:r>
    </w:p>
    <w:p w:rsidR="00786E12" w:rsidRDefault="00786E12" w:rsidP="00786E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1.5. Попечительский совет является постоянно де</w:t>
      </w:r>
      <w:r>
        <w:rPr>
          <w:color w:val="000000"/>
          <w:sz w:val="28"/>
          <w:szCs w:val="28"/>
        </w:rPr>
        <w:t>йствующим наблюдательным, </w:t>
      </w:r>
    </w:p>
    <w:p w:rsidR="00786E12" w:rsidRDefault="00786E12" w:rsidP="00786E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конс</w:t>
      </w:r>
      <w:r>
        <w:rPr>
          <w:color w:val="000000"/>
          <w:sz w:val="28"/>
          <w:szCs w:val="28"/>
        </w:rPr>
        <w:t>ультативно-совещательным, </w:t>
      </w:r>
      <w:r w:rsidRPr="00786E12">
        <w:rPr>
          <w:color w:val="000000"/>
          <w:sz w:val="28"/>
          <w:szCs w:val="28"/>
        </w:rPr>
        <w:t>контролирующим органом ДОУ.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1.6. Попечительский   совет   действует   на   основе  принципов компетентности, добровольности и безвозмездности участия в его работе.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jc w:val="center"/>
        <w:rPr>
          <w:b/>
          <w:color w:val="000000"/>
          <w:sz w:val="28"/>
          <w:szCs w:val="28"/>
        </w:rPr>
      </w:pPr>
      <w:r w:rsidRPr="00786E12">
        <w:rPr>
          <w:b/>
          <w:color w:val="000000"/>
          <w:sz w:val="28"/>
          <w:szCs w:val="28"/>
        </w:rPr>
        <w:t>2. Цели создания и задачи Попечительского совета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 xml:space="preserve"> 2.1. Попечительский совет является добровольным объединением благотворителей. </w:t>
      </w:r>
      <w:proofErr w:type="gramStart"/>
      <w:r w:rsidRPr="00786E12">
        <w:rPr>
          <w:color w:val="000000"/>
          <w:sz w:val="28"/>
          <w:szCs w:val="28"/>
        </w:rPr>
        <w:t>Создан</w:t>
      </w:r>
      <w:proofErr w:type="gramEnd"/>
      <w:r w:rsidRPr="00786E12">
        <w:rPr>
          <w:color w:val="000000"/>
          <w:sz w:val="28"/>
          <w:szCs w:val="28"/>
        </w:rPr>
        <w:t xml:space="preserve"> в целях оказания всестороннего содействия ДОУ в деле реализации одной или нескольких образовательных программ и (или) обеспечения содержания и воспитания детей.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2.2. Основными задачами Попечительского совета являются: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— создание необходимых условий для воспитания и обучения воспитанников, их умственного, нравственного и физического развития;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- создание условий для дополнительного образования воспитанников;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- организация помощи МБДОУ в проведении ремонтных работ;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 xml:space="preserve">— организации помощи в благоустройстве территории ДОУ, ремонте </w:t>
      </w:r>
      <w:proofErr w:type="gramStart"/>
      <w:r w:rsidRPr="00786E12">
        <w:rPr>
          <w:color w:val="000000"/>
          <w:sz w:val="28"/>
          <w:szCs w:val="28"/>
        </w:rPr>
        <w:t>игрового</w:t>
      </w:r>
      <w:proofErr w:type="gramEnd"/>
      <w:r w:rsidRPr="00786E12">
        <w:rPr>
          <w:color w:val="000000"/>
          <w:sz w:val="28"/>
          <w:szCs w:val="28"/>
        </w:rPr>
        <w:t xml:space="preserve"> и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 спортивного оборудования на прогулочных и </w:t>
      </w:r>
      <w:proofErr w:type="gramStart"/>
      <w:r w:rsidRPr="00786E12">
        <w:rPr>
          <w:color w:val="000000"/>
          <w:sz w:val="28"/>
          <w:szCs w:val="28"/>
        </w:rPr>
        <w:t>спортивной</w:t>
      </w:r>
      <w:proofErr w:type="gramEnd"/>
      <w:r w:rsidRPr="00786E12">
        <w:rPr>
          <w:color w:val="000000"/>
          <w:sz w:val="28"/>
          <w:szCs w:val="28"/>
        </w:rPr>
        <w:t xml:space="preserve"> площадках ДОУ;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— организации помощи при проведении оздоровительных мероприятий для воспитанников</w:t>
      </w:r>
      <w:r>
        <w:rPr>
          <w:color w:val="000000"/>
          <w:sz w:val="28"/>
          <w:szCs w:val="28"/>
        </w:rPr>
        <w:t xml:space="preserve"> </w:t>
      </w:r>
      <w:r w:rsidRPr="00786E12">
        <w:rPr>
          <w:color w:val="000000"/>
          <w:sz w:val="28"/>
          <w:szCs w:val="28"/>
        </w:rPr>
        <w:t> ДОУ;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lastRenderedPageBreak/>
        <w:t xml:space="preserve"> — </w:t>
      </w:r>
      <w:proofErr w:type="gramStart"/>
      <w:r w:rsidRPr="00786E12">
        <w:rPr>
          <w:color w:val="000000"/>
          <w:sz w:val="28"/>
          <w:szCs w:val="28"/>
        </w:rPr>
        <w:t>укреплении</w:t>
      </w:r>
      <w:proofErr w:type="gramEnd"/>
      <w:r w:rsidRPr="00786E12">
        <w:rPr>
          <w:color w:val="000000"/>
          <w:sz w:val="28"/>
          <w:szCs w:val="28"/>
        </w:rPr>
        <w:t xml:space="preserve"> материально-технической базы ДОУ;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— оказание социальной помощи воспитанникам из мно</w:t>
      </w:r>
      <w:r>
        <w:rPr>
          <w:color w:val="000000"/>
          <w:sz w:val="28"/>
          <w:szCs w:val="28"/>
        </w:rPr>
        <w:t xml:space="preserve">годетных </w:t>
      </w:r>
      <w:r w:rsidRPr="00786E12">
        <w:rPr>
          <w:color w:val="000000"/>
          <w:sz w:val="28"/>
          <w:szCs w:val="28"/>
        </w:rPr>
        <w:t>и малообеспеченных</w:t>
      </w:r>
      <w:r>
        <w:rPr>
          <w:color w:val="000000"/>
          <w:sz w:val="28"/>
          <w:szCs w:val="28"/>
        </w:rPr>
        <w:t xml:space="preserve"> </w:t>
      </w:r>
      <w:r w:rsidRPr="00786E12">
        <w:rPr>
          <w:color w:val="000000"/>
          <w:sz w:val="28"/>
          <w:szCs w:val="28"/>
        </w:rPr>
        <w:t>семей и работникам ДОУ;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— оказание помощи в улучшении условий работы педагогического и обслуживающего  персонала.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b/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                                  </w:t>
      </w:r>
      <w:r w:rsidRPr="00786E12">
        <w:rPr>
          <w:b/>
          <w:color w:val="000000"/>
          <w:sz w:val="28"/>
          <w:szCs w:val="28"/>
        </w:rPr>
        <w:t>    3. Функции Попечительского совета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 Попечительский совет ДОУ: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3.1. Выявляет нужды ДОУ, принимает участие в составлении сметы доходов и расходов, доводит до администрации ДОУ свои рекомендации по вопросу использования внебюджетных средств.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3.2. Участвует в организации конкурсов, соревнований и других массовых мероприятий МДОУ.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3.3. Содействует привлечению внебюджетных средств (в форме денежных средств и материальных ценностей) для обеспечения деятельности и развития ДОУ.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3.4. Содействует организации и улучшению условий труда педагогических и других работников МДОУ.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3.5. Содействует совершенствованию материально-технической базы ДОУ, благоустройству его помещений и территории.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 xml:space="preserve">3.6. Осуществляет </w:t>
      </w:r>
      <w:proofErr w:type="gramStart"/>
      <w:r w:rsidRPr="00786E12">
        <w:rPr>
          <w:color w:val="000000"/>
          <w:sz w:val="28"/>
          <w:szCs w:val="28"/>
        </w:rPr>
        <w:t>контроль за</w:t>
      </w:r>
      <w:proofErr w:type="gramEnd"/>
      <w:r w:rsidRPr="00786E12">
        <w:rPr>
          <w:color w:val="000000"/>
          <w:sz w:val="28"/>
          <w:szCs w:val="28"/>
        </w:rPr>
        <w:t> целевым расходованием внебюджетных средств, в том числе благотворительных средств, поступающих от родителей (законных представителей) воспитанников дошкольного образовательного учреждения.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 xml:space="preserve">3.7. Осуществляет </w:t>
      </w:r>
      <w:proofErr w:type="gramStart"/>
      <w:r w:rsidRPr="00786E12">
        <w:rPr>
          <w:color w:val="000000"/>
          <w:sz w:val="28"/>
          <w:szCs w:val="28"/>
        </w:rPr>
        <w:t>контроль за</w:t>
      </w:r>
      <w:proofErr w:type="gramEnd"/>
      <w:r w:rsidRPr="00786E12">
        <w:rPr>
          <w:color w:val="000000"/>
          <w:sz w:val="28"/>
          <w:szCs w:val="28"/>
        </w:rPr>
        <w:t> предоставлением отчетности в централизованную бухгалтерию Управления образования администрации г. Владивостока по поступившим и израсходованным благотворительным средствам, а также за своевременной постановкой на учет материальных ценностей, переданных в дар ДОУ или приобретенных на благотворительные средства.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3.8. В начале нового учебного года отчитывается перед родителями (законными представителями) обучающихся о целевом использовании благотворительных средств, привлеченных в истекшем учебном году.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3.9. Выполняет другие функции, в соответствии с поставленными задачами и не противоречащие действующему законодательству Российской Федерации.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b/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lastRenderedPageBreak/>
        <w:t>                                  </w:t>
      </w:r>
      <w:r w:rsidRPr="00786E12">
        <w:rPr>
          <w:b/>
          <w:color w:val="000000"/>
          <w:sz w:val="28"/>
          <w:szCs w:val="28"/>
        </w:rPr>
        <w:t>4. Формирование Попечительского совета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4.1. Попечительский совет избирается на общем собрании родителей (законных представителей) воспитанников ДОУ.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4.2. Председатель и секретарь Попечительского совета избираются из числа его членов большинством голосов от общего числа членов попечительского совета на тот же срок, что и Попечительский совет.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4.3. В Попечительском совете могут быть образованы комиссии по направлениям деятельности.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4.4. В состав Попечительского совета могут входить: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— родители (законные представители) воспитанников ДОУ;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— представители педагогического коллектива МБДОУ, в том числе  </w:t>
      </w:r>
    </w:p>
    <w:p w:rsidR="00786E12" w:rsidRDefault="00786E12" w:rsidP="00786E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 заведующий ДОУ либо его заместитель;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— представители общественных, благотворительных организаций, предприятий различных</w:t>
      </w:r>
      <w:r>
        <w:rPr>
          <w:color w:val="000000"/>
          <w:sz w:val="28"/>
          <w:szCs w:val="28"/>
        </w:rPr>
        <w:t xml:space="preserve"> </w:t>
      </w:r>
      <w:r w:rsidRPr="00786E12">
        <w:rPr>
          <w:color w:val="000000"/>
          <w:sz w:val="28"/>
          <w:szCs w:val="28"/>
        </w:rPr>
        <w:t>форм собственности;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— частные лица, содействующие развитию МБДОУ.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4.5. Родители (законные представители) воспитанников избираются в Попечительский совет МБДОУ открытым голосованием на общем  родительском собрании простым большинством голосов.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4.6. Заведующий ДОУ участвует в работе Попечительского совета по должности.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-Заместитель заведующего участвует в работе Попечительского совета на основании приказа заведующего МБДОУ.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-Заведующий МБДОУ (либо его заместитель) не может быть избран председателем Попечительского совета.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4.7. Представители общественных, благотворительных организаций, предприятий различных форм собственности, частные лица входят в состав Попечительского совета ДОУ на добровольных общественных началах.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4.8. Лица, вошедшие в состав Попечительского совета, могут остаться (или быть переизбраны) на новый срок неограниченное число раз.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4.9. Полномочия любого члена Попечительского совета (в том числе и председателя) могут быть прекращены досрочно по его желанию.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lastRenderedPageBreak/>
        <w:t>4.10. По решению Попечительского совета полномочия члена Попечительского совета (в том числе и председателя) могут быть прекращены досрочно, если за это решение проголосовали не менее ⅔ членов Попечительского совета.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4.11. По истечении срока полномочий, а также в случае досрочного сложения с себя полномочий всеми членами Попечительского совета, должен быть незамедлительно избран новый состав попечительского совета.    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b/>
          <w:color w:val="000000"/>
          <w:sz w:val="28"/>
          <w:szCs w:val="28"/>
        </w:rPr>
      </w:pPr>
      <w:r w:rsidRPr="00786E12">
        <w:rPr>
          <w:b/>
          <w:color w:val="000000"/>
          <w:sz w:val="28"/>
          <w:szCs w:val="28"/>
        </w:rPr>
        <w:t>                                     5. Организация работы Попечительского совета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5.1. Работа Попечительского совета осуществляется в форме заседаний.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5.2. Заседания Попечительского совета проводятся не реже одного раза в квартал.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 5.3. По мере необходимости могут проводиться внеплановые заседания, которые созываются по инициативе председателя Попечительского совета либо по требованию члена Попечительского совета (в том числе и заведующего ДОУ).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 5.4. О дате проведения и повестке дня заседания члены Попечительского совета извещаются устно не менее чем за одну неделю до дня его проведения. По решению председателя Попечительского совета  уведомление о дате проведения заседания может быть направлено в письменной форме.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 5.5. Председатель Попечительского совета организует его работу, созывает заседания совета и председательствует на них, контролирует ведение протокола.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5.6. В случае отсутствия председателя Попечительского совета его функции осуществляет один из членов Попечительского совета по решению попечительского совета.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 5.7. Секретарь Попечительского совета ведет протокол заседания Попечительского совета.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 5.8. Заседания Попечительского совета правомочны, если на них присутствует ⅔ избранных членов Попечительского совета.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 5.9. Решения Попечительского совета принимаются большинством голосов присутствующих на заседании членов попечительского совета, при этом каждый член обладает одним голосом. Передача голоса одним членом Попечительского совета другому члену не допускается.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 5.10. В случае равенства голосов членов Попечительского совета голос председателя Попечительского совета либо лица его заменяющего является решающим.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lastRenderedPageBreak/>
        <w:t>  5.11.   Протоколы заседаний Попечительского совета подписываются председателем (в его отсутствии лицом его заменяющим) и секретарем заседания, которые несут ответственность за правильность и достоверность составления протоколов.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5.12. Протоколы ведутся рукописно в единой книге (прошитой, пронумерованной и скрепленной печатью образовательного учреждения) или печатаются на отдельных листах, которые также подшиваются в единую папку, нумеруются и скрепляются печатью ДОУ.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5.13. Заседания Попечительского совета проводятся в помещении ДОУ, выделенного для этих целей заведующим ДОУ. 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jc w:val="center"/>
        <w:rPr>
          <w:b/>
          <w:color w:val="000000"/>
          <w:sz w:val="28"/>
          <w:szCs w:val="28"/>
        </w:rPr>
      </w:pPr>
      <w:r w:rsidRPr="00786E12">
        <w:rPr>
          <w:b/>
          <w:color w:val="000000"/>
          <w:sz w:val="28"/>
          <w:szCs w:val="28"/>
        </w:rPr>
        <w:t>6. Права и обязанности Попечительского совета ДОУ.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   6.1. Члены Попечительского совета ДОУ имеют право: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 xml:space="preserve">   — получать любую информацию, касающуюся поступления и расходования средств </w:t>
      </w:r>
      <w:proofErr w:type="gramStart"/>
      <w:r w:rsidRPr="00786E12">
        <w:rPr>
          <w:color w:val="000000"/>
          <w:sz w:val="28"/>
          <w:szCs w:val="28"/>
        </w:rPr>
        <w:t>из</w:t>
      </w:r>
      <w:proofErr w:type="gramEnd"/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    внебюджетных источников и бюджетного финансирования;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 — участвовать в распределении внебюджетных средств;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 — участвовать в заседании Совета ДОУ и Педагогического совета с правом</w:t>
      </w:r>
    </w:p>
    <w:p w:rsidR="00786E12" w:rsidRDefault="00786E12" w:rsidP="00786E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  совещательного голоса;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  — принимать участие в работе (групповых) и общих родительских собраний с целью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   привлечения добровольных пожертвований со стороны родительской общественности для обеспечения деятельности и развития ДОУ.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   6.2. Члены Попечительского совета обязаны: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— добросовестно выполнять возложенные на них функции;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— осуществлять свои функции на безвозмездной основе, в том числе не вправе получать</w:t>
      </w:r>
      <w:r>
        <w:rPr>
          <w:color w:val="000000"/>
          <w:sz w:val="28"/>
          <w:szCs w:val="28"/>
        </w:rPr>
        <w:t xml:space="preserve"> </w:t>
      </w:r>
      <w:r w:rsidRPr="00786E12">
        <w:rPr>
          <w:color w:val="000000"/>
          <w:sz w:val="28"/>
          <w:szCs w:val="28"/>
        </w:rPr>
        <w:t> вознаграждение из внебюджетных средств, привлеченных для обеспечения деятельности и развития ДОУ;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6.3. ДОУ имеет право: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-определять количественный состав Попечительского совета;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— предлагать кандидатуры своих сотрудников в состав Попечительского совета;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lastRenderedPageBreak/>
        <w:t>-издавать локальные акты по деятельности Попечительского совета в ДОУ;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— выступать с предложениями и рекомендациями по использованию внебюджетных средств;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— знакомиться с отчетной документацией по деятельности Попечительского совета.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6.4. ДОУ обязано: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-соблюдать законодательные и локальные акты, регламентирующие деятельность ДОУ и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Попечительского совета;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 xml:space="preserve">— отвечать по своим обязательствам за </w:t>
      </w:r>
      <w:proofErr w:type="gramStart"/>
      <w:r w:rsidRPr="00786E12">
        <w:rPr>
          <w:color w:val="000000"/>
          <w:sz w:val="28"/>
          <w:szCs w:val="28"/>
        </w:rPr>
        <w:t>находящиеся</w:t>
      </w:r>
      <w:proofErr w:type="gramEnd"/>
      <w:r w:rsidRPr="00786E12">
        <w:rPr>
          <w:color w:val="000000"/>
          <w:sz w:val="28"/>
          <w:szCs w:val="28"/>
        </w:rPr>
        <w:t xml:space="preserve"> в ведении ДОУ денежные и</w:t>
      </w:r>
    </w:p>
    <w:p w:rsidR="00786E12" w:rsidRDefault="00786E12" w:rsidP="00786E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 имущественные средства, переданные Попечительским советом;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— предоставлять помещение для заседаний Попечительского совета;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— знакомить членов Совета с уставными документами и локальными актами ДОУ;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— предоставлять по запросу Совета информацию по </w:t>
      </w:r>
      <w:proofErr w:type="gramStart"/>
      <w:r w:rsidRPr="00786E12">
        <w:rPr>
          <w:color w:val="000000"/>
          <w:sz w:val="28"/>
          <w:szCs w:val="28"/>
        </w:rPr>
        <w:t>педагогической</w:t>
      </w:r>
      <w:proofErr w:type="gramEnd"/>
      <w:r w:rsidRPr="00786E12">
        <w:rPr>
          <w:color w:val="000000"/>
          <w:sz w:val="28"/>
          <w:szCs w:val="28"/>
        </w:rPr>
        <w:t xml:space="preserve"> и хозяйственной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 деятельности учреждения.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jc w:val="center"/>
        <w:rPr>
          <w:b/>
          <w:color w:val="000000"/>
          <w:sz w:val="28"/>
          <w:szCs w:val="28"/>
        </w:rPr>
      </w:pPr>
      <w:r w:rsidRPr="00786E12">
        <w:rPr>
          <w:b/>
          <w:color w:val="000000"/>
          <w:sz w:val="28"/>
          <w:szCs w:val="28"/>
        </w:rPr>
        <w:t>7. Принципы взаимодействия Попечительского совета и ДОУ.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Попечительский совет взаимодействует с ДОУ на основе следующих принципов: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-взаимное доверие и партнерство в деятельности ДОУ и Попечительского совета;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— взаимная ответственность;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-разграничение функций и полномочий ДОУ и Попечительского совета;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-открытость, гласность, демократичность в работе;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-невмешательство Попечительского совета в </w:t>
      </w:r>
      <w:proofErr w:type="spellStart"/>
      <w:proofErr w:type="gramStart"/>
      <w:r w:rsidRPr="00786E12">
        <w:rPr>
          <w:color w:val="000000"/>
          <w:sz w:val="28"/>
          <w:szCs w:val="28"/>
        </w:rPr>
        <w:t>воспитательно</w:t>
      </w:r>
      <w:proofErr w:type="spellEnd"/>
      <w:r w:rsidRPr="00786E12">
        <w:rPr>
          <w:color w:val="000000"/>
          <w:sz w:val="28"/>
          <w:szCs w:val="28"/>
        </w:rPr>
        <w:t>-образовательную</w:t>
      </w:r>
      <w:proofErr w:type="gramEnd"/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деятельность ДОУ.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b/>
          <w:color w:val="000000"/>
          <w:sz w:val="28"/>
          <w:szCs w:val="28"/>
        </w:rPr>
      </w:pPr>
      <w:r w:rsidRPr="00786E12">
        <w:rPr>
          <w:b/>
          <w:color w:val="000000"/>
          <w:sz w:val="28"/>
          <w:szCs w:val="28"/>
        </w:rPr>
        <w:t>                                     8. Ликвидация Попечительского совета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8.1.Прекращение деятельности Попечительского совета производится путем его ликвидации.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lastRenderedPageBreak/>
        <w:t>8.2.Ликвидация Совета может осуществляться: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           — по решению Учредителя;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          — по решению Совета ДОУ;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           — по решению Попечительского совета;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            — по решению суда в случае осуществления Попечительским советом деятельности,</w:t>
      </w:r>
      <w:r>
        <w:rPr>
          <w:color w:val="000000"/>
          <w:sz w:val="28"/>
          <w:szCs w:val="28"/>
        </w:rPr>
        <w:t xml:space="preserve"> </w:t>
      </w:r>
      <w:r w:rsidRPr="00786E12">
        <w:rPr>
          <w:color w:val="000000"/>
          <w:sz w:val="28"/>
          <w:szCs w:val="28"/>
        </w:rPr>
        <w:t>запрещенной законом.</w:t>
      </w:r>
    </w:p>
    <w:p w:rsidR="00786E12" w:rsidRPr="00786E12" w:rsidRDefault="00786E12" w:rsidP="00786E1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786E12">
        <w:rPr>
          <w:color w:val="000000"/>
          <w:sz w:val="28"/>
          <w:szCs w:val="28"/>
        </w:rPr>
        <w:t>8.3.При ликвидации Попечительского совета его документация хранится в ДОУ.</w:t>
      </w:r>
    </w:p>
    <w:p w:rsidR="004848B4" w:rsidRPr="00786E12" w:rsidRDefault="004848B4" w:rsidP="00786E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848B4" w:rsidRPr="00786E12" w:rsidSect="00786E1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12"/>
    <w:rsid w:val="000F1300"/>
    <w:rsid w:val="003F41F3"/>
    <w:rsid w:val="004848B4"/>
    <w:rsid w:val="0078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2019-10-10T08:31:00Z</dcterms:created>
  <dcterms:modified xsi:type="dcterms:W3CDTF">2019-10-10T08:45:00Z</dcterms:modified>
</cp:coreProperties>
</file>