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F1" w:rsidRPr="007150F1" w:rsidRDefault="007150F1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0F1" w:rsidRPr="007150F1" w:rsidRDefault="007150F1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 «УДУ </w:t>
      </w:r>
      <w:proofErr w:type="spellStart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Веденского</w:t>
      </w:r>
      <w:proofErr w:type="spellEnd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района»</w:t>
      </w:r>
    </w:p>
    <w:p w:rsidR="007150F1" w:rsidRPr="007150F1" w:rsidRDefault="007150F1" w:rsidP="007150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150F1" w:rsidRPr="007150F1" w:rsidRDefault="007150F1" w:rsidP="007150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</w:t>
      </w:r>
      <w:proofErr w:type="spellStart"/>
      <w:proofErr w:type="gramStart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</w:t>
      </w:r>
      <w:proofErr w:type="spellEnd"/>
      <w:proofErr w:type="gramEnd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6 «Ромашка» с. </w:t>
      </w:r>
      <w:proofErr w:type="spellStart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Дарго</w:t>
      </w:r>
      <w:proofErr w:type="spellEnd"/>
    </w:p>
    <w:p w:rsidR="007150F1" w:rsidRPr="007150F1" w:rsidRDefault="007150F1" w:rsidP="007150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Детский сад № 6 «Ромашка» с. </w:t>
      </w:r>
      <w:proofErr w:type="spellStart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Дарго</w:t>
      </w:r>
      <w:proofErr w:type="spellEnd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150F1" w:rsidRPr="007150F1" w:rsidRDefault="007150F1" w:rsidP="007150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50F1" w:rsidRPr="007150F1" w:rsidRDefault="007150F1" w:rsidP="007150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</w:t>
      </w:r>
      <w:proofErr w:type="spellStart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Веданан</w:t>
      </w:r>
      <w:proofErr w:type="spellEnd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71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ШУУ»</w:t>
      </w:r>
    </w:p>
    <w:p w:rsidR="007150F1" w:rsidRPr="007150F1" w:rsidRDefault="007150F1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школазхойн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7150F1" w:rsidRPr="007150F1" w:rsidRDefault="007150F1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№ 6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«Ромашка» Дарг1а</w:t>
      </w:r>
    </w:p>
    <w:p w:rsidR="007150F1" w:rsidRPr="007150F1" w:rsidRDefault="007150F1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(МБШДУ № 6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йолу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«Ромашка» </w:t>
      </w:r>
      <w:proofErr w:type="spellStart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Дарг</w:t>
      </w:r>
      <w:proofErr w:type="spellEnd"/>
      <w:proofErr w:type="gramStart"/>
      <w:r w:rsidRPr="007150F1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 w:rsidRPr="007150F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а)</w:t>
      </w:r>
    </w:p>
    <w:p w:rsidR="007150F1" w:rsidRPr="007150F1" w:rsidRDefault="007150F1" w:rsidP="007150F1">
      <w:pPr>
        <w:widowControl w:val="0"/>
        <w:autoSpaceDE w:val="0"/>
        <w:autoSpaceDN w:val="0"/>
        <w:adjustRightInd w:val="0"/>
        <w:spacing w:after="0" w:line="240" w:lineRule="auto"/>
        <w:ind w:right="6"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150F1" w:rsidRPr="007150F1" w:rsidRDefault="007150F1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5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15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7150F1" w:rsidRPr="007150F1" w:rsidTr="002F244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0F1" w:rsidRPr="007150F1" w:rsidRDefault="007150F1" w:rsidP="007150F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4F299E">
              <w:rPr>
                <w:i/>
                <w:sz w:val="28"/>
                <w:szCs w:val="28"/>
              </w:rPr>
              <w:t>2</w:t>
            </w:r>
            <w:r w:rsidRPr="007150F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августа</w:t>
            </w:r>
            <w:r w:rsidRPr="007150F1">
              <w:rPr>
                <w:i/>
                <w:sz w:val="28"/>
                <w:szCs w:val="28"/>
              </w:rPr>
              <w:t xml:space="preserve"> 2019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150F1" w:rsidRPr="007150F1" w:rsidRDefault="007150F1" w:rsidP="007150F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7150F1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0F1" w:rsidRPr="007150F1" w:rsidRDefault="004F299E" w:rsidP="007150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63</w:t>
            </w:r>
          </w:p>
        </w:tc>
      </w:tr>
    </w:tbl>
    <w:p w:rsidR="00750721" w:rsidRDefault="007150F1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150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Дарго</w:t>
      </w:r>
      <w:proofErr w:type="spellEnd"/>
    </w:p>
    <w:p w:rsidR="00910CF0" w:rsidRDefault="00910CF0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0" w:rsidRDefault="00910CF0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F0" w:rsidRPr="007150F1" w:rsidRDefault="00910CF0" w:rsidP="0071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0F1" w:rsidRDefault="00750721" w:rsidP="00715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  </w:t>
      </w:r>
    </w:p>
    <w:p w:rsidR="007150F1" w:rsidRDefault="00750721" w:rsidP="00715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«Положения</w:t>
      </w:r>
      <w:r w:rsid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proofErr w:type="gramStart"/>
      <w:r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добровольных</w:t>
      </w:r>
      <w:proofErr w:type="gramEnd"/>
      <w:r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12326" w:rsidRDefault="007150F1" w:rsidP="00715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750721"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ожертвованиях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750721"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целевых взносах» </w:t>
      </w:r>
    </w:p>
    <w:p w:rsidR="00910CF0" w:rsidRDefault="00910CF0" w:rsidP="00715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0CF0" w:rsidRPr="007150F1" w:rsidRDefault="00910CF0" w:rsidP="007150F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50721" w:rsidRDefault="00750721" w:rsidP="0075072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gramStart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 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 31.08.1999 № 1134 «О</w:t>
      </w:r>
      <w:proofErr w:type="gramEnd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</w:t>
      </w:r>
      <w:proofErr w:type="gramStart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</w:t>
      </w:r>
      <w:proofErr w:type="gramEnd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поддержке общеобразовательных учреждений в Российской Федерации».</w:t>
      </w:r>
    </w:p>
    <w:p w:rsidR="007150F1" w:rsidRPr="007150F1" w:rsidRDefault="007150F1" w:rsidP="0075072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0F1" w:rsidRDefault="00750721" w:rsidP="0071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5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910CF0" w:rsidRPr="007150F1" w:rsidRDefault="00910CF0" w:rsidP="0071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0721" w:rsidRDefault="00750721" w:rsidP="0071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Утвердить Положение о добровольных пожертвованиях и целевых взносах </w:t>
      </w:r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0F1" w:rsidRPr="007150F1" w:rsidRDefault="007150F1" w:rsidP="0071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0F1" w:rsidRPr="007150F1" w:rsidRDefault="007150F1" w:rsidP="007150F1">
      <w:pPr>
        <w:spacing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50721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750721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принятое положение до сведения  педагогического коллектива, родителей обучающихся, жертвователей (юридических и физических лиц, осуществляющих добровольные  пожертвования)</w:t>
      </w:r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150F1" w:rsidRDefault="007150F1" w:rsidP="007150F1">
      <w:pPr>
        <w:spacing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50721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Контроль  за соблюдением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принятым Положением и </w:t>
      </w:r>
      <w:r w:rsidR="00750721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действующим законодательством  возл</w:t>
      </w:r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ожить на </w:t>
      </w:r>
      <w:proofErr w:type="gramStart"/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</w:t>
      </w:r>
      <w:proofErr w:type="gramEnd"/>
      <w:r w:rsidR="00812326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заведующего по ВМР</w:t>
      </w:r>
      <w:r w:rsidR="00750721"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F0" w:rsidRDefault="00750721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</w:t>
      </w:r>
      <w:proofErr w:type="gramStart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802CA4" wp14:editId="2B3D594F">
            <wp:simplePos x="0" y="0"/>
            <wp:positionH relativeFrom="column">
              <wp:posOffset>2075180</wp:posOffset>
            </wp:positionH>
            <wp:positionV relativeFrom="paragraph">
              <wp:posOffset>208915</wp:posOffset>
            </wp:positionV>
            <wp:extent cx="1715770" cy="171894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99E" w:rsidRDefault="00C568A4" w:rsidP="00910CF0">
      <w:pPr>
        <w:spacing w:after="100" w:afterAutospacing="1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                                     </w:t>
      </w:r>
      <w:proofErr w:type="spellStart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Испайханова</w:t>
      </w:r>
      <w:proofErr w:type="spellEnd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</w:t>
      </w:r>
      <w:proofErr w:type="gramStart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Х-А</w:t>
      </w:r>
      <w:proofErr w:type="gramEnd"/>
      <w:r w:rsidRPr="00715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10CF0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CF0" w:rsidRPr="004F299E" w:rsidRDefault="00910CF0" w:rsidP="00910CF0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1702"/>
        <w:gridCol w:w="2693"/>
      </w:tblGrid>
      <w:tr w:rsidR="004F299E" w:rsidRPr="004F299E" w:rsidTr="002F2442">
        <w:trPr>
          <w:trHeight w:val="732"/>
        </w:trPr>
        <w:tc>
          <w:tcPr>
            <w:tcW w:w="4644" w:type="dxa"/>
            <w:gridSpan w:val="3"/>
            <w:vMerge w:val="restart"/>
          </w:tcPr>
          <w:p w:rsidR="004F299E" w:rsidRPr="004F299E" w:rsidRDefault="004F299E" w:rsidP="004F29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F299E">
              <w:rPr>
                <w:b/>
                <w:sz w:val="24"/>
                <w:szCs w:val="24"/>
              </w:rPr>
              <w:lastRenderedPageBreak/>
              <w:t xml:space="preserve">Муниципальное бюджетное дошкольное образовательное учреждение </w:t>
            </w:r>
          </w:p>
          <w:p w:rsidR="004F299E" w:rsidRPr="004F299E" w:rsidRDefault="004F299E" w:rsidP="004F29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F299E">
              <w:rPr>
                <w:b/>
                <w:sz w:val="24"/>
                <w:szCs w:val="24"/>
              </w:rPr>
              <w:t>Детский сад № 6 «Ромашка»</w:t>
            </w:r>
          </w:p>
          <w:p w:rsidR="004F299E" w:rsidRPr="004F299E" w:rsidRDefault="004F299E" w:rsidP="004F29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175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4F299E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4F299E">
              <w:rPr>
                <w:b/>
                <w:sz w:val="24"/>
                <w:szCs w:val="24"/>
              </w:rPr>
              <w:t>Дарго</w:t>
            </w:r>
            <w:proofErr w:type="spellEnd"/>
          </w:p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b/>
                <w:sz w:val="28"/>
                <w:szCs w:val="28"/>
              </w:rPr>
            </w:pPr>
          </w:p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color w:val="000000"/>
                <w:sz w:val="24"/>
                <w:szCs w:val="28"/>
              </w:rPr>
            </w:pPr>
            <w:r w:rsidRPr="004F299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4F299E" w:rsidRPr="004F299E" w:rsidRDefault="001E22E6" w:rsidP="004F29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4546962" wp14:editId="555B9E54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13335</wp:posOffset>
                  </wp:positionV>
                  <wp:extent cx="1715770" cy="171894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 2.jpe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770" cy="171894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gridSpan w:val="2"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r w:rsidRPr="004F299E">
              <w:rPr>
                <w:sz w:val="28"/>
                <w:szCs w:val="24"/>
              </w:rPr>
              <w:t>УТВЕРЖДАЮ</w:t>
            </w:r>
          </w:p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4F299E">
              <w:rPr>
                <w:sz w:val="28"/>
                <w:szCs w:val="24"/>
              </w:rPr>
              <w:t>Заведующий</w:t>
            </w:r>
          </w:p>
        </w:tc>
      </w:tr>
      <w:tr w:rsidR="004F299E" w:rsidRPr="004F299E" w:rsidTr="004F299E">
        <w:trPr>
          <w:trHeight w:val="292"/>
        </w:trPr>
        <w:tc>
          <w:tcPr>
            <w:tcW w:w="4644" w:type="dxa"/>
            <w:gridSpan w:val="3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Р.</w:t>
            </w:r>
            <w:proofErr w:type="gramStart"/>
            <w:r>
              <w:rPr>
                <w:sz w:val="28"/>
                <w:szCs w:val="24"/>
              </w:rPr>
              <w:t>Х-А</w:t>
            </w:r>
            <w:proofErr w:type="gramEnd"/>
            <w:r>
              <w:rPr>
                <w:sz w:val="28"/>
                <w:szCs w:val="24"/>
              </w:rPr>
              <w:t xml:space="preserve">. </w:t>
            </w:r>
            <w:proofErr w:type="spellStart"/>
            <w:r>
              <w:rPr>
                <w:sz w:val="28"/>
                <w:szCs w:val="24"/>
              </w:rPr>
              <w:t>Испайханова</w:t>
            </w:r>
            <w:proofErr w:type="spellEnd"/>
          </w:p>
        </w:tc>
      </w:tr>
      <w:tr w:rsidR="004F299E" w:rsidRPr="004F299E" w:rsidTr="004F299E">
        <w:trPr>
          <w:trHeight w:val="70"/>
        </w:trPr>
        <w:tc>
          <w:tcPr>
            <w:tcW w:w="4644" w:type="dxa"/>
            <w:gridSpan w:val="3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F299E" w:rsidRPr="004F299E" w:rsidRDefault="004F299E" w:rsidP="001E22E6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</w:rPr>
            </w:pPr>
            <w:r w:rsidRPr="004F299E">
              <w:rPr>
                <w:sz w:val="28"/>
                <w:szCs w:val="24"/>
              </w:rPr>
              <w:t>Дата</w:t>
            </w:r>
          </w:p>
        </w:tc>
        <w:tc>
          <w:tcPr>
            <w:tcW w:w="2693" w:type="dxa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</w:rPr>
            </w:pPr>
          </w:p>
        </w:tc>
      </w:tr>
      <w:tr w:rsidR="004F299E" w:rsidRPr="004F299E" w:rsidTr="002F2442">
        <w:trPr>
          <w:trHeight w:val="495"/>
        </w:trPr>
        <w:tc>
          <w:tcPr>
            <w:tcW w:w="4644" w:type="dxa"/>
            <w:gridSpan w:val="3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4F299E" w:rsidRPr="004F299E" w:rsidTr="002F2442">
        <w:tc>
          <w:tcPr>
            <w:tcW w:w="1951" w:type="dxa"/>
            <w:tcBorders>
              <w:bottom w:val="single" w:sz="4" w:space="0" w:color="auto"/>
            </w:tcBorders>
          </w:tcPr>
          <w:p w:rsidR="004F299E" w:rsidRPr="004F299E" w:rsidRDefault="001E22E6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</w:t>
            </w:r>
            <w:r w:rsidR="004F299E" w:rsidRPr="004F299E">
              <w:rPr>
                <w:sz w:val="28"/>
                <w:szCs w:val="28"/>
              </w:rPr>
              <w:t>.2019</w:t>
            </w:r>
          </w:p>
        </w:tc>
        <w:tc>
          <w:tcPr>
            <w:tcW w:w="567" w:type="dxa"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b/>
                <w:sz w:val="28"/>
                <w:szCs w:val="28"/>
              </w:rPr>
            </w:pPr>
            <w:r w:rsidRPr="004F29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F299E" w:rsidRPr="004F299E" w:rsidTr="002F2442">
        <w:tc>
          <w:tcPr>
            <w:tcW w:w="4644" w:type="dxa"/>
            <w:gridSpan w:val="3"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F299E" w:rsidRPr="004F299E" w:rsidTr="002F2442">
        <w:tc>
          <w:tcPr>
            <w:tcW w:w="4644" w:type="dxa"/>
            <w:gridSpan w:val="3"/>
          </w:tcPr>
          <w:p w:rsidR="004F299E" w:rsidRDefault="004F299E" w:rsidP="001E22E6">
            <w:pPr>
              <w:spacing w:before="75" w:after="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75072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50721">
              <w:rPr>
                <w:b/>
                <w:bCs/>
                <w:color w:val="000000"/>
                <w:sz w:val="28"/>
                <w:szCs w:val="28"/>
              </w:rPr>
              <w:t>добровольных</w:t>
            </w:r>
            <w:proofErr w:type="gramEnd"/>
            <w:r w:rsidRPr="0075072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пожертвования</w:t>
            </w:r>
          </w:p>
          <w:p w:rsidR="004F299E" w:rsidRPr="004F299E" w:rsidRDefault="004F299E" w:rsidP="001E22E6">
            <w:pPr>
              <w:spacing w:before="75" w:after="7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0721">
              <w:rPr>
                <w:b/>
                <w:bCs/>
                <w:color w:val="000000"/>
                <w:sz w:val="28"/>
                <w:szCs w:val="28"/>
              </w:rPr>
              <w:t>и целевых взносах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568A4">
              <w:rPr>
                <w:b/>
                <w:color w:val="000000"/>
                <w:sz w:val="28"/>
                <w:szCs w:val="28"/>
              </w:rPr>
              <w:t xml:space="preserve">МБДОУ Детский сад №6 «Ромашка» </w:t>
            </w:r>
            <w:proofErr w:type="spellStart"/>
            <w:r w:rsidRPr="00C568A4">
              <w:rPr>
                <w:b/>
                <w:color w:val="000000"/>
                <w:sz w:val="28"/>
                <w:szCs w:val="28"/>
              </w:rPr>
              <w:t>с</w:t>
            </w:r>
            <w:proofErr w:type="gramStart"/>
            <w:r w:rsidRPr="00C568A4">
              <w:rPr>
                <w:b/>
                <w:color w:val="000000"/>
                <w:sz w:val="28"/>
                <w:szCs w:val="28"/>
              </w:rPr>
              <w:t>.Д</w:t>
            </w:r>
            <w:proofErr w:type="gramEnd"/>
            <w:r w:rsidRPr="00C568A4">
              <w:rPr>
                <w:b/>
                <w:color w:val="000000"/>
                <w:sz w:val="28"/>
                <w:szCs w:val="28"/>
              </w:rPr>
              <w:t>арго</w:t>
            </w:r>
            <w:proofErr w:type="spellEnd"/>
          </w:p>
          <w:p w:rsidR="004F299E" w:rsidRPr="004F299E" w:rsidRDefault="004F299E" w:rsidP="001E22E6">
            <w:pPr>
              <w:widowControl w:val="0"/>
              <w:autoSpaceDE w:val="0"/>
              <w:autoSpaceDN w:val="0"/>
              <w:adjustRightInd w:val="0"/>
              <w:ind w:right="175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F299E" w:rsidRPr="004F299E" w:rsidTr="002F2442">
        <w:tc>
          <w:tcPr>
            <w:tcW w:w="4644" w:type="dxa"/>
            <w:gridSpan w:val="3"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right="175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4F299E" w:rsidRPr="004F299E" w:rsidRDefault="004F299E" w:rsidP="004F299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F299E" w:rsidRPr="00750721" w:rsidRDefault="004F299E" w:rsidP="004F299E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568A4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31.08.1999 № 1134 «О дополнительных мерах по поддержке общеобразовательных учреждений в Российской Федерации», Постановлением Правительства Российской Федерации от 10.12.1999 № 1379 «Об утверждении примерного положения о Попечительском совете общеобразовательного учреждения», иными нормативными правовыми актами Российской Федерации, Уставом </w:t>
      </w:r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C568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50721" w:rsidRPr="00750721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с целью:</w:t>
      </w:r>
    </w:p>
    <w:p w:rsidR="00750721" w:rsidRPr="00750721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создания дополнительных условий для развития </w:t>
      </w:r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C568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совершенствования материально-технической базы, обеспечивающей </w:t>
      </w:r>
      <w:proofErr w:type="spell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процесс, организацию отдыха и досуга детей в учреждении;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правовой защиты участников </w:t>
      </w:r>
      <w:proofErr w:type="spell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в учреждении и оказания практической помощи руководителю учреждения, осуществляющего привлечение целевых взносов, добровольных пожертвований и иной поддержки.</w:t>
      </w:r>
    </w:p>
    <w:p w:rsidR="00750721" w:rsidRPr="00750721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 Источники финансирования </w:t>
      </w:r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учреждения.</w:t>
      </w:r>
    </w:p>
    <w:p w:rsidR="00C568A4" w:rsidRPr="00750721" w:rsidRDefault="00750721" w:rsidP="00C568A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Дополнительная поддержка </w:t>
      </w:r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в следующих формах: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добровольные пожертвования;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целевые взносы;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безвозмездное выполнение работ, предоставление услуг (безвозмездная помощь).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Основным принципом привлечения дополнительной поддержки  </w:t>
      </w:r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C5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2B10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добровольность ее внесения физическими и юридическими лицами, в том числе родителями (законными представителями).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Настоящее Положение не распространяет свое действие на отношения по привлечению учреждением спонсорской помощи.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рамках настоящего Положения используются следующие понятия и термины: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Законные представители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родители, усыновители, опекуны, попечители детей, посещающих учреждение.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Родительский комитет учреждения – Управляющий Совет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2B10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(далее по тексту –Управляющий Совет) – родители (законные представители) детей, посещающих учреждение, избранные решением родителей на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общем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родительском собрании в состав родительского комитета, деятельность которых направлена на содействие привлечению внебюджетных средств для обеспечения деятельности и развития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Целевые взносы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Добровольное пожертвование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Жертвователь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юридическое или физическое лицо (в том числе законные представители), осуществляющее добровольное пожертвование.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Одаряемый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 «учреждение»  и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2B10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в равных значениях.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Безвозмездная помощь (содействие)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привлечения целевых взносов и добровольных пожертвований</w:t>
      </w:r>
    </w:p>
    <w:p w:rsidR="002B10EB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Порядок привлечения добровольных пожертвований и целевых взносов для нужд учреждения относится к компетенции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Целевые взносы и добровольные пожертвования в виде денежных средств зачисляются на лицевой внебюджетный счет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2B10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безналичной форме расчетов.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Привлечение целевых взносов может иметь своей целью приобретение необходимого  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2B10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имущества, развитие и укрепление материально-технической базы учреждения, охрану жизни и здоровья, обеспечение безопасности детей в период </w:t>
      </w:r>
      <w:proofErr w:type="spell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Решение о необходимости привлечения целевых взносов законных представителей принимается  Управляющим Советом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2B10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цели их привлечения. Руководитель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внесении целевых взносов на основании решения Управляющего Совета о целевых взносах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Положению форме (типовая форма - Приложение № 1).</w:t>
      </w:r>
      <w:proofErr w:type="gramEnd"/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3.7. 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2B10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имеет права самостоятельно по собственной инициативе 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целевые взносы без сог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ласия  Управляющего Совета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При внесении добровольных пожертвований жертвователь вправе: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передать полномочия родительскому комитету по определению целевого назначения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По результатам заседаний Управляющего Совета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Руководитель учреждения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Порядок привлечения безвозмездной помощи (содействие).</w:t>
      </w:r>
    </w:p>
    <w:p w:rsidR="00750721" w:rsidRPr="00750721" w:rsidRDefault="00750721" w:rsidP="002B10E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рамках настоящего Положения жерт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вователь может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оказывать  </w:t>
      </w:r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B1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При оказании безвозмездной помощи между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4D76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№5).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При оказании безвозмездной помощи решением родительского комитета может быть рекомендовано жертвователю (законному представителю), оказывающему безвозмездную помощь, при поступлении в учреждение внести целевой взнос в меньшем размере либо он может быть освобожден от внесения целевого взноса.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Полномочия родительского комитета.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В рамках настоящего положения к полномочиям родительского комитета – Управляющего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4D76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привлечению внебюджетных сре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обеспечения деятельности и развития учреждения;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целевого назначения и сроков освоения денежных средств;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формы отчетности, по которой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отчет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жертвователям, с указанием сроков предоставления отчета;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осуществление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пожертвований жертвователей на нужды учреждения.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Управляющий Совет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принимая решение о целевом назначении поступивших пожертвований, может направить денежные средства на следующие цели: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приобретение имущества, оборудования;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приобретение хозяйственных товаров, строительных материалов;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оплату за проведение работ и оказание услуг, в том числе:</w:t>
      </w:r>
    </w:p>
    <w:p w:rsidR="00750721" w:rsidRPr="00750721" w:rsidRDefault="004D764D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услуг по содержанию имущества;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курсов повышения квалификации;</w:t>
      </w:r>
    </w:p>
    <w:p w:rsidR="00750721" w:rsidRPr="00750721" w:rsidRDefault="004D764D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прочих работ и услуг;</w:t>
      </w:r>
    </w:p>
    <w:p w:rsidR="00750721" w:rsidRDefault="004D764D" w:rsidP="0075072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прочих расходов.</w:t>
      </w:r>
    </w:p>
    <w:p w:rsidR="004D764D" w:rsidRPr="00750721" w:rsidRDefault="004D764D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Ведение бухгалтерского и налогового учета целевых взносов и добровольных пожертвований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5.1.  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4D76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4D764D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5.2. При безналичном поступлении денежных средств бухгалтер централизованной бухгалтерии, закрепленный за учреждением,  приходует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кассу централизованной бухгалтерии или отделения почты, банки Российской Федерации.</w:t>
      </w:r>
    </w:p>
    <w:p w:rsidR="004D764D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Налоговый учет в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 в централизованной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В платежном документе в графе «назначение платежа пожертвования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договору №…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». В случае указания иных назначений в платежном документе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пожертвования облагается налогом в соответствии с налоговым законодательством.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Отчетность по целевым взносам и добровольным пожертвованиям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4D76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Учредителю, в налоговый орган отчеты по установленной форме в установленные законодательством сроки.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7.2.  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4D76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Управляющим Советом школы, о чем составляется соответствующий протокол заседания  Управляющего Совета школы.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Ответственность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Руководитель учреждения несет персональную ответственность за соблюдение порядка привлечения дополнительной поддержки, в том числе за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Особые положения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Запрещается отказывать законным представителям в приеме детей в  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или исключать из нее из-за невозможности или нежелания законных представителей вносить целевые взносы, добровольные пожертвования.</w:t>
      </w:r>
    </w:p>
    <w:p w:rsidR="00750721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 Запрещается принуждение со стороны работников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4D76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внесению законными представителями целевых взносов, добровольных пожертвований.</w:t>
      </w:r>
    </w:p>
    <w:p w:rsidR="004D764D" w:rsidRPr="00750721" w:rsidRDefault="00750721" w:rsidP="004D764D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 Запрещается сбор целевых взносов и добровольных пожертвований в виде наличных денежных средств работниками </w:t>
      </w:r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4D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 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Default="00750721" w:rsidP="004D764D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764D" w:rsidRPr="00750721" w:rsidRDefault="004D764D" w:rsidP="004D764D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4D764D" w:rsidP="004D764D">
      <w:p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750721" w:rsidRPr="00750721" w:rsidRDefault="00750721" w:rsidP="004D764D">
      <w:pPr>
        <w:spacing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4D764D" w:rsidRDefault="004D764D" w:rsidP="004D764D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</w:t>
      </w:r>
    </w:p>
    <w:p w:rsidR="004D764D" w:rsidRDefault="004D764D" w:rsidP="004D7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МБДОУ Детский сад </w:t>
      </w:r>
    </w:p>
    <w:p w:rsidR="004D764D" w:rsidRPr="00750721" w:rsidRDefault="004D764D" w:rsidP="004D7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№6  «Ромашка»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</w:p>
    <w:p w:rsidR="004D764D" w:rsidRDefault="00162659" w:rsidP="004D764D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«______»_________20__г.</w:t>
      </w:r>
    </w:p>
    <w:p w:rsidR="00750721" w:rsidRDefault="00750721" w:rsidP="004D764D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659" w:rsidRPr="00750721" w:rsidRDefault="00162659" w:rsidP="004D764D">
      <w:pPr>
        <w:spacing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№_____</w:t>
      </w:r>
    </w:p>
    <w:p w:rsidR="00750721" w:rsidRPr="00750721" w:rsidRDefault="00750721" w:rsidP="001626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 денежных средств на определенные цели (целевые взносы)</w:t>
      </w:r>
    </w:p>
    <w:p w:rsidR="00750721" w:rsidRPr="00750721" w:rsidRDefault="00162659" w:rsidP="001626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750721" w:rsidRPr="00750721" w:rsidRDefault="004D764D" w:rsidP="001626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именуемое в дальнейшем «Одаряемый», в 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____________________________________, действующего на основании Устава, с одной стороны и_______________________________________________________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______, именуемый в дальнейшем «Жертвователь», действующий на основании______________________________________________________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другой стороны, заключили настоящий Договор о нижеследующем: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 договора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 Пожертвование) в размере ___________________________________________________руб.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(Сумма цифрами и прописью)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Пожертвование передается в собственность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целей, установленных решением родительского комитета школы о привлечении целевых взносов ___________________________________________________.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Права и обязанности сторон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Жертвователь обязуется перечислить Пожертвование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_______________ рабочих дней с момента подписания настоящего Договора на лицевой счет Учреждения.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Ответственность сторон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отмены договора пожертвования Одаряемый обязан возвратить Жертвователю Пожертвование.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Прочие условия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Настоящий Договор вступает в силу с момента его подписания сторонами.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4.2. Все споры, вытекающие из настоящего Договора, разрешаются сторонами путем переговоров. При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достижении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согласия, спор подлежит рассмотрению в судебном порядке.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Адреса и реквизиты сторон: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950"/>
        <w:gridCol w:w="4480"/>
      </w:tblGrid>
      <w:tr w:rsidR="00750721" w:rsidRPr="00750721" w:rsidTr="00750721">
        <w:trPr>
          <w:tblCellSpacing w:w="0" w:type="dxa"/>
        </w:trPr>
        <w:tc>
          <w:tcPr>
            <w:tcW w:w="421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Жертвователь</w:t>
            </w:r>
          </w:p>
        </w:tc>
        <w:tc>
          <w:tcPr>
            <w:tcW w:w="1560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Одаряемый</w:t>
            </w:r>
          </w:p>
        </w:tc>
      </w:tr>
      <w:tr w:rsidR="00750721" w:rsidRPr="00750721" w:rsidTr="00750721">
        <w:trPr>
          <w:tblCellSpacing w:w="0" w:type="dxa"/>
        </w:trPr>
        <w:tc>
          <w:tcPr>
            <w:tcW w:w="421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4D764D" w:rsidP="004D764D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4D764D" w:rsidRPr="00750721" w:rsidRDefault="004D764D" w:rsidP="004D764D">
      <w:pPr>
        <w:spacing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4D764D" w:rsidRDefault="004D764D" w:rsidP="004D764D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</w:t>
      </w:r>
    </w:p>
    <w:p w:rsidR="004D764D" w:rsidRDefault="004D764D" w:rsidP="004D7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МБДОУ Детский сад </w:t>
      </w:r>
    </w:p>
    <w:p w:rsidR="004D764D" w:rsidRPr="00750721" w:rsidRDefault="004D764D" w:rsidP="004D7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№6  «Ромашка»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</w:p>
    <w:p w:rsidR="001D30A3" w:rsidRPr="00750721" w:rsidRDefault="00162659" w:rsidP="001D30A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1D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1D30A3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«______»_________20__г.</w:t>
      </w:r>
    </w:p>
    <w:p w:rsidR="001D30A3" w:rsidRDefault="001D30A3" w:rsidP="0075072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0A3" w:rsidRDefault="001D30A3" w:rsidP="00750721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0A3" w:rsidRPr="001D30A3" w:rsidRDefault="00750721" w:rsidP="001D30A3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№_____</w:t>
      </w:r>
    </w:p>
    <w:p w:rsidR="00750721" w:rsidRPr="00750721" w:rsidRDefault="00750721" w:rsidP="001D30A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 имущества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1D30A3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именуемое в дальнейше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«Одаряемый», в лице Заведующего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 действующего на основании Устава, с одной стороны и___________________________________________________________________________________________________________________________________,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именуемый в дальнейшем</w:t>
      </w:r>
      <w:r w:rsidR="001D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«Жертвователь», действующий на основани_________________________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паспорт______________________________________________________________________</w:t>
      </w:r>
      <w:r w:rsidR="001D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стороны, заключили настоящий договор о нижеследующем: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 договора</w:t>
      </w:r>
    </w:p>
    <w:p w:rsidR="00750721" w:rsidRDefault="00750721" w:rsidP="001D30A3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имущество (далее по тек</w:t>
      </w:r>
      <w:r w:rsidR="001D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 договора -  Пожертвование) в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1D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1D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proofErr w:type="gramEnd"/>
    </w:p>
    <w:p w:rsidR="001D30A3" w:rsidRPr="00750721" w:rsidRDefault="001D30A3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1D30A3" w:rsidRDefault="00750721" w:rsidP="001D30A3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Пожертвование передается в собственность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целей, установленных решением родительского комит</w:t>
      </w:r>
      <w:r w:rsidR="001D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 о привлечении пожертвовании________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750721" w:rsidRPr="00750721" w:rsidRDefault="001D30A3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Права и обязанности сторон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Жертвователь обязуется передать Пожертвование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Одаряемому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___ рабочих дней с момента подписания настоящего Договора.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Пожертвование, согласно Приложению № 1 к настоящему Договору.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Ответственность сторон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Прочие условия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Настоящий договор вступает в силу с момента его подписания сторонами.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Все споры, вытекающие из настоящего Договора, разрешаются сторонами путем переговоров. При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достижении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согласия, спор подлежит рассмотрению в судебном порядке.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Адреса и реквизиты сторон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950"/>
        <w:gridCol w:w="4480"/>
      </w:tblGrid>
      <w:tr w:rsidR="00750721" w:rsidRPr="00750721" w:rsidTr="00750721">
        <w:trPr>
          <w:tblCellSpacing w:w="0" w:type="dxa"/>
        </w:trPr>
        <w:tc>
          <w:tcPr>
            <w:tcW w:w="421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Жертвователь</w:t>
            </w:r>
          </w:p>
        </w:tc>
        <w:tc>
          <w:tcPr>
            <w:tcW w:w="1560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Одаряемый</w:t>
            </w:r>
          </w:p>
        </w:tc>
      </w:tr>
      <w:tr w:rsidR="00750721" w:rsidRPr="00750721" w:rsidTr="00750721">
        <w:trPr>
          <w:tblCellSpacing w:w="0" w:type="dxa"/>
        </w:trPr>
        <w:tc>
          <w:tcPr>
            <w:tcW w:w="421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 взносах</w:t>
      </w:r>
    </w:p>
    <w:p w:rsidR="001D30A3" w:rsidRDefault="001D30A3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D30A3" w:rsidRDefault="001D30A3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D30A3" w:rsidRDefault="001D30A3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ПРИЕМКИ-ПЕРЕДАЧИ ИМУЩЕСТВА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"__" ________ ____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______________________________________________________, именуем___ в дальнейшем</w:t>
      </w:r>
      <w:r w:rsidR="001D30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"Жертвователь", в лице _______________________________________, </w:t>
      </w:r>
      <w:proofErr w:type="spell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</w:t>
      </w:r>
      <w:proofErr w:type="spell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750721" w:rsidRPr="00750721" w:rsidRDefault="001D30A3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одной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и 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DF1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именуемое в дальнейшем "Одаряемый", в лице 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__________________________________________________________________, действующего на основании Устава, с другой стороны, именуемые вместе "Стороны", а по отдельности "Сторона", составили настоящий акт (далее - Акт)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нижеследующем.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Во исполнение п. 1.1 Договора пожертвования от "___" _________ _____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Жертвователь передал, а Одаряемый принял следующее имущество.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имущества________________________________________________________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Количество_______________________________________________________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Стоимость______________________________________________________руб.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2.Техническое состояние имущества_________________________________________________________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Документы на имущество: __________________________________________________________________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Настоящий Акт составлен в двух экземплярах, по одному для каждой из Сторон, и является неотъемлемой частью Договора пожертвования №____________от "___" _____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Жертвователь:                                                                    Одаряемый:</w:t>
      </w:r>
    </w:p>
    <w:p w:rsidR="00750721" w:rsidRPr="00750721" w:rsidRDefault="00750721" w:rsidP="001D30A3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                   ______________________________________                                                          ___________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19D7" w:rsidRDefault="00DF19D7" w:rsidP="0075072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9D7" w:rsidRDefault="00DF19D7" w:rsidP="0075072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 взносах</w:t>
      </w:r>
    </w:p>
    <w:p w:rsidR="00750721" w:rsidRPr="00750721" w:rsidRDefault="00DF19D7" w:rsidP="00DF19D7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№_____</w:t>
      </w:r>
    </w:p>
    <w:p w:rsidR="00750721" w:rsidRPr="00750721" w:rsidRDefault="00750721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безвозмездного выполнения работ (оказания услуг)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«______»_________20__г.</w:t>
      </w:r>
    </w:p>
    <w:p w:rsidR="00DF19D7" w:rsidRDefault="00DF19D7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именуемое в дальнейшем «Заказчик» в 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Заведующего 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 действующей на основании Устава, с одной стороны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750721" w:rsidRPr="00750721" w:rsidRDefault="00DF19D7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именуемый в</w:t>
      </w:r>
    </w:p>
    <w:p w:rsidR="00DF19D7" w:rsidRDefault="00DF19D7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шем</w:t>
      </w:r>
      <w:proofErr w:type="gramEnd"/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«Исполнитель», действующий на основании__________________________,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порт_______________________</w:t>
      </w:r>
    </w:p>
    <w:p w:rsidR="00750721" w:rsidRPr="00750721" w:rsidRDefault="00DF19D7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стороны, заключили настоящий договор о нижеследующем: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 договора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Исполнитель выполняет работы (оказывает услуги) лично.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Критериями качества выполнения работ (предоставляемых Исполнителем услуг) являются: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________________________________________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Срок выпо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лнения работ (оказания услуг)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Обязанности Сторон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Исполнитель обязан: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Приступить к исполнению своих обязательств, принятых по настоящему Договору, не позднее ___________________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Заказчик обязан: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Исполнитель выполняет работы (оказывает услуги) на безвозмездной основе.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Ответственность Сторон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Заключительные положения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Ст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оронами.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Настоящий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_____ дней до такого расторжения.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Реквизиты и подписи Сторон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1845"/>
        <w:gridCol w:w="3795"/>
      </w:tblGrid>
      <w:tr w:rsidR="00750721" w:rsidRPr="00750721" w:rsidTr="00750721">
        <w:trPr>
          <w:tblCellSpacing w:w="0" w:type="dxa"/>
          <w:jc w:val="center"/>
        </w:trPr>
        <w:tc>
          <w:tcPr>
            <w:tcW w:w="3930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Исполнитель: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«__»________20___ г.</w:t>
            </w:r>
          </w:p>
        </w:tc>
        <w:tc>
          <w:tcPr>
            <w:tcW w:w="184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Заказчик: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«__»________20___г.</w:t>
            </w:r>
          </w:p>
        </w:tc>
      </w:tr>
    </w:tbl>
    <w:p w:rsidR="00750721" w:rsidRPr="00750721" w:rsidRDefault="00750721" w:rsidP="007507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19D7" w:rsidRDefault="00DF19D7" w:rsidP="0075072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9D7" w:rsidRDefault="00DF19D7" w:rsidP="0075072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9D7" w:rsidRDefault="00DF19D7" w:rsidP="0075072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9D7" w:rsidRDefault="00DF19D7" w:rsidP="0075072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№5</w:t>
      </w:r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</w:t>
      </w:r>
      <w:proofErr w:type="gramEnd"/>
    </w:p>
    <w:p w:rsidR="00750721" w:rsidRPr="00750721" w:rsidRDefault="00750721" w:rsidP="00750721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пожертвованиях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целевых взносах</w:t>
      </w:r>
    </w:p>
    <w:p w:rsidR="00750721" w:rsidRDefault="00DF19D7" w:rsidP="00DF19D7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Детский сад №6 «Ромашка»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арго</w:t>
      </w:r>
      <w:proofErr w:type="spellEnd"/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19D7" w:rsidRPr="00750721" w:rsidRDefault="00DF19D7" w:rsidP="00DF19D7">
      <w:pPr>
        <w:spacing w:before="75" w:after="75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721" w:rsidRPr="00750721" w:rsidRDefault="00750721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№ ______</w:t>
      </w:r>
    </w:p>
    <w:p w:rsidR="00750721" w:rsidRPr="00750721" w:rsidRDefault="00750721" w:rsidP="00750721">
      <w:pPr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сдачи-приемки выполненных работ (оказанных услуг)</w:t>
      </w:r>
    </w:p>
    <w:p w:rsidR="00750721" w:rsidRPr="00750721" w:rsidRDefault="00750721" w:rsidP="00750721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«___»________20__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договора безвозмездного выполнения работ (оказания услуг)</w:t>
      </w:r>
    </w:p>
    <w:p w:rsidR="00DF19D7" w:rsidRDefault="00750721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№_________ 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"___"____________г. ___________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_, в лице 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750721" w:rsidRPr="00750721" w:rsidRDefault="00DF19D7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F19D7" w:rsidRDefault="00750721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___________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750721" w:rsidRPr="00750721" w:rsidRDefault="00DF19D7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F19D7" w:rsidRDefault="00750721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именуемый в дальнейшем "Исполнитель", и 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750721" w:rsidRPr="00750721" w:rsidRDefault="00DF19D7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лице _______________________________________________________, действующего на основании ________________________, именуемый в дальнейшем "Заказчик", составили настоящий акт о нижеследующем:</w:t>
      </w:r>
      <w:proofErr w:type="gramEnd"/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Исполнитель передает, а Заказчик принимает следующие работы (услуги):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-_________________________________________________________________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-_________________________________________________________________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Согласно пункту ______________ договора работы (услуги) выполнены _______________________(с использованием его материалов, средств и т.п.)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казать Заказчика или Исполнителя)</w:t>
      </w:r>
    </w:p>
    <w:p w:rsidR="00DF19D7" w:rsidRDefault="00DF19D7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</w:t>
      </w:r>
      <w:r w:rsidR="00750721"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(средства)________________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Кол-во Цена_____________</w:t>
      </w:r>
      <w:r w:rsidR="00DF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_________________________________.</w:t>
      </w:r>
    </w:p>
    <w:p w:rsidR="00750721" w:rsidRPr="00750721" w:rsidRDefault="00750721" w:rsidP="00DF19D7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Количество и качество выполненных работ (оказанных услуг) соответствует условиям договора в полном объеме.</w:t>
      </w:r>
    </w:p>
    <w:p w:rsidR="00DF19D7" w:rsidRDefault="00750721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Результаты выполненных работ (оказанных услуг) по договору</w:t>
      </w:r>
    </w:p>
    <w:p w:rsidR="00DF19D7" w:rsidRPr="00750721" w:rsidRDefault="00DF19D7" w:rsidP="00DF19D7">
      <w:pPr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1845"/>
        <w:gridCol w:w="3795"/>
      </w:tblGrid>
      <w:tr w:rsidR="00750721" w:rsidRPr="00750721" w:rsidTr="00750721">
        <w:trPr>
          <w:tblCellSpacing w:w="0" w:type="dxa"/>
        </w:trPr>
        <w:tc>
          <w:tcPr>
            <w:tcW w:w="3930" w:type="dxa"/>
            <w:vAlign w:val="center"/>
            <w:hideMark/>
          </w:tcPr>
          <w:p w:rsidR="00750721" w:rsidRPr="00750721" w:rsidRDefault="00750721" w:rsidP="00DF19D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сдал:</w:t>
            </w:r>
          </w:p>
        </w:tc>
        <w:tc>
          <w:tcPr>
            <w:tcW w:w="1845" w:type="dxa"/>
            <w:vAlign w:val="center"/>
            <w:hideMark/>
          </w:tcPr>
          <w:p w:rsidR="00750721" w:rsidRPr="00750721" w:rsidRDefault="00750721" w:rsidP="00DF19D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:rsidR="00750721" w:rsidRPr="00750721" w:rsidRDefault="00750721" w:rsidP="00DF19D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принял:</w:t>
            </w:r>
          </w:p>
        </w:tc>
      </w:tr>
      <w:tr w:rsidR="00750721" w:rsidRPr="00750721" w:rsidTr="00750721">
        <w:trPr>
          <w:tblCellSpacing w:w="0" w:type="dxa"/>
        </w:trPr>
        <w:tc>
          <w:tcPr>
            <w:tcW w:w="3930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Исполнитель: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«__»________20___ г.</w:t>
            </w:r>
          </w:p>
        </w:tc>
        <w:tc>
          <w:tcPr>
            <w:tcW w:w="184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5" w:type="dxa"/>
            <w:vAlign w:val="center"/>
            <w:hideMark/>
          </w:tcPr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Заказчик: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750721" w:rsidRPr="00750721" w:rsidRDefault="00750721" w:rsidP="00750721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«__»________20___г.</w:t>
            </w:r>
          </w:p>
        </w:tc>
      </w:tr>
    </w:tbl>
    <w:p w:rsidR="00792098" w:rsidRDefault="00792098"/>
    <w:sectPr w:rsidR="00792098" w:rsidSect="007150F1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21"/>
    <w:rsid w:val="00162659"/>
    <w:rsid w:val="001D30A3"/>
    <w:rsid w:val="001E22E6"/>
    <w:rsid w:val="002B10EB"/>
    <w:rsid w:val="004D764D"/>
    <w:rsid w:val="004F299E"/>
    <w:rsid w:val="007150F1"/>
    <w:rsid w:val="00750721"/>
    <w:rsid w:val="00792098"/>
    <w:rsid w:val="00812326"/>
    <w:rsid w:val="00910CF0"/>
    <w:rsid w:val="00C568A4"/>
    <w:rsid w:val="00D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0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0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A573-1A9F-4F64-9E46-3699F017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2019-10-11T09:02:00Z</cp:lastPrinted>
  <dcterms:created xsi:type="dcterms:W3CDTF">2019-10-08T09:24:00Z</dcterms:created>
  <dcterms:modified xsi:type="dcterms:W3CDTF">2019-10-11T09:02:00Z</dcterms:modified>
</cp:coreProperties>
</file>