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15" w:rsidRPr="006C4215" w:rsidRDefault="006C4215" w:rsidP="006C4215">
      <w:pPr>
        <w:pStyle w:val="headline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Беседа «Семейный бюджет»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  <w:u w:val="single"/>
          <w:bdr w:val="none" w:sz="0" w:space="0" w:color="auto" w:frame="1"/>
        </w:rPr>
        <w:t>Цели</w:t>
      </w:r>
      <w:r w:rsidRPr="006C4215">
        <w:rPr>
          <w:color w:val="111111"/>
          <w:sz w:val="28"/>
          <w:szCs w:val="27"/>
        </w:rPr>
        <w:t>: ознакомить детей с понятием </w:t>
      </w:r>
      <w:r w:rsidRPr="006C4215">
        <w:rPr>
          <w:i/>
          <w:iCs/>
          <w:color w:val="111111"/>
          <w:sz w:val="28"/>
          <w:szCs w:val="27"/>
          <w:bdr w:val="none" w:sz="0" w:space="0" w:color="auto" w:frame="1"/>
        </w:rPr>
        <w:t>«</w:t>
      </w:r>
      <w:r w:rsidRPr="006C4215">
        <w:rPr>
          <w:rStyle w:val="a4"/>
          <w:i/>
          <w:iCs/>
          <w:color w:val="111111"/>
          <w:sz w:val="28"/>
          <w:szCs w:val="27"/>
          <w:bdr w:val="none" w:sz="0" w:space="0" w:color="auto" w:frame="1"/>
        </w:rPr>
        <w:t>Семейный бюджет</w:t>
      </w:r>
      <w:r w:rsidRPr="006C4215">
        <w:rPr>
          <w:i/>
          <w:iCs/>
          <w:color w:val="111111"/>
          <w:sz w:val="28"/>
          <w:szCs w:val="27"/>
          <w:bdr w:val="none" w:sz="0" w:space="0" w:color="auto" w:frame="1"/>
        </w:rPr>
        <w:t>»</w:t>
      </w:r>
      <w:r w:rsidRPr="006C4215">
        <w:rPr>
          <w:color w:val="111111"/>
          <w:sz w:val="28"/>
          <w:szCs w:val="27"/>
        </w:rPr>
        <w:t>; развивать познавательный интерес, речь, логическое мышление.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Любая семья имеет доходы. Это деньги, которые зарабатывают и получают члены семьи. Ни одна семья не может жить и без расходов – на питание, одежду, коммунальные услуги, свет и многое другое. Чтобы правильно вести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семейное хозяйство</w:t>
      </w:r>
      <w:r w:rsidRPr="006C4215">
        <w:rPr>
          <w:color w:val="111111"/>
          <w:sz w:val="28"/>
          <w:szCs w:val="27"/>
        </w:rPr>
        <w:t>, нужен план доходов и расходов. Это и есть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бюджет семьи</w:t>
      </w:r>
      <w:r w:rsidRPr="006C4215">
        <w:rPr>
          <w:color w:val="111111"/>
          <w:sz w:val="28"/>
          <w:szCs w:val="27"/>
        </w:rPr>
        <w:t>. Но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семейный бюджет</w:t>
      </w:r>
      <w:r w:rsidRPr="006C4215">
        <w:rPr>
          <w:color w:val="111111"/>
          <w:sz w:val="28"/>
          <w:szCs w:val="27"/>
        </w:rPr>
        <w:t xml:space="preserve"> может </w:t>
      </w:r>
      <w:proofErr w:type="gramStart"/>
      <w:r w:rsidRPr="006C4215">
        <w:rPr>
          <w:color w:val="111111"/>
          <w:sz w:val="28"/>
          <w:szCs w:val="27"/>
        </w:rPr>
        <w:t>быть</w:t>
      </w:r>
      <w:proofErr w:type="gramEnd"/>
      <w:r w:rsidRPr="006C4215">
        <w:rPr>
          <w:color w:val="111111"/>
          <w:sz w:val="28"/>
          <w:szCs w:val="27"/>
        </w:rPr>
        <w:t xml:space="preserve"> и не записан на бумаге. Он составляется не на год, а на более короткий срок, например на месяц. Но он должен быть обязательно, иначе могут произойти разные неприятности. Представьте себе такую ситуацию.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 xml:space="preserve">Родители получили зарплату и сразу же купили </w:t>
      </w:r>
      <w:proofErr w:type="spellStart"/>
      <w:r w:rsidRPr="006C4215">
        <w:rPr>
          <w:color w:val="111111"/>
          <w:sz w:val="28"/>
          <w:szCs w:val="27"/>
        </w:rPr>
        <w:t>снегокат</w:t>
      </w:r>
      <w:proofErr w:type="spellEnd"/>
      <w:r w:rsidRPr="006C4215">
        <w:rPr>
          <w:color w:val="111111"/>
          <w:sz w:val="28"/>
          <w:szCs w:val="27"/>
        </w:rPr>
        <w:t xml:space="preserve">, чтобы кататься зимой, </w:t>
      </w:r>
      <w:proofErr w:type="gramStart"/>
      <w:r w:rsidRPr="006C4215">
        <w:rPr>
          <w:color w:val="111111"/>
          <w:sz w:val="28"/>
          <w:szCs w:val="27"/>
        </w:rPr>
        <w:t>вернувшись</w:t>
      </w:r>
      <w:proofErr w:type="gramEnd"/>
      <w:r w:rsidRPr="006C4215">
        <w:rPr>
          <w:color w:val="111111"/>
          <w:sz w:val="28"/>
          <w:szCs w:val="27"/>
        </w:rPr>
        <w:t xml:space="preserve"> домой </w:t>
      </w:r>
      <w:r w:rsidRPr="006C4215">
        <w:rPr>
          <w:i/>
          <w:iCs/>
          <w:color w:val="111111"/>
          <w:sz w:val="28"/>
          <w:szCs w:val="27"/>
          <w:bdr w:val="none" w:sz="0" w:space="0" w:color="auto" w:frame="1"/>
        </w:rPr>
        <w:t>(а дело было весной)</w:t>
      </w:r>
      <w:r w:rsidRPr="006C4215">
        <w:rPr>
          <w:color w:val="111111"/>
          <w:sz w:val="28"/>
          <w:szCs w:val="27"/>
        </w:rPr>
        <w:t> они вспомнили, что наступила весна, необходимо купить инвентарь на дачный участок, купить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семена</w:t>
      </w:r>
      <w:r w:rsidRPr="006C4215">
        <w:rPr>
          <w:color w:val="111111"/>
          <w:sz w:val="28"/>
          <w:szCs w:val="27"/>
        </w:rPr>
        <w:t>, а денег на это не осталось. Можно ли было избежать такой ситуации? Конечно, если бы заранее обдумать и спланировать свои расходы. Обычно взрослые так и поступают.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Иногда дети обижаются на родителей за то, что они отказываются купить ту или иную игрушку, конфеты или что-то. Но обижаться чаще всего не нужно. Надо понять, что родители делают это вовсе не из вредности или жадности. Просто они вынуждены рассчитывать, что можно купить в данный момент, а чего нельзя. Ведь расходы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семейного бюджета</w:t>
      </w:r>
      <w:r w:rsidRPr="006C4215">
        <w:rPr>
          <w:color w:val="111111"/>
          <w:sz w:val="28"/>
          <w:szCs w:val="27"/>
        </w:rPr>
        <w:t> не должны превышать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семейного бюджета</w:t>
      </w:r>
      <w:r w:rsidRPr="006C4215">
        <w:rPr>
          <w:color w:val="111111"/>
          <w:sz w:val="28"/>
          <w:szCs w:val="27"/>
        </w:rPr>
        <w:t>.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Из чего же складываются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семейные доходы</w:t>
      </w:r>
      <w:r w:rsidRPr="006C4215">
        <w:rPr>
          <w:color w:val="111111"/>
          <w:sz w:val="28"/>
          <w:szCs w:val="27"/>
        </w:rPr>
        <w:t xml:space="preserve">? Представим себе семью, которая состоит из папы и мамы, сына и дочери, бабушки и дедушки. </w:t>
      </w:r>
      <w:proofErr w:type="gramStart"/>
      <w:r w:rsidRPr="006C4215">
        <w:rPr>
          <w:color w:val="111111"/>
          <w:sz w:val="28"/>
          <w:szCs w:val="27"/>
        </w:rPr>
        <w:t>Предположим, папа работает на заводе, мама – учительница, сын – студент, дочь – школьница, бабушка и дедушка – пенсионеры.</w:t>
      </w:r>
      <w:proofErr w:type="gramEnd"/>
      <w:r w:rsidRPr="006C4215">
        <w:rPr>
          <w:color w:val="111111"/>
          <w:sz w:val="28"/>
          <w:szCs w:val="27"/>
        </w:rPr>
        <w:t xml:space="preserve"> В такой семье доходы сложатся из зарплат папы и мамы, стипендии сына, пенсий бабушки и дедушки. Если бабушка и дедушка вырастят на даче хороший урожай овощей и фруктов, часть его они могут продать на рынке. Тогда вырученные деньги пополнят доходы семьи.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Зарплата, стипендия, пенсия, выручка от продажи чего-либо – все это разные виды доходов.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А теперь выясним, на что семья тратит деньги. Конечно самые необходимые расходы – это расходы на питание. Без этих расходов вообще нельзя прожить. К числу необходимых расходов относятся также расходы на одежду и обувь, оплата жилья, транспорта, расходы на обучение и лечение. Кроме того семьи тратят деньги на книги, на игрушки для детей,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семена</w:t>
      </w:r>
      <w:r w:rsidRPr="006C4215">
        <w:rPr>
          <w:color w:val="111111"/>
          <w:sz w:val="28"/>
          <w:szCs w:val="27"/>
        </w:rPr>
        <w:t>, на посещение театров, музеев, на туристические поездки и на многие другие товары и услуги. Вполне понятно, что, чем больше доходов имеет семья, тем больше у нее расходов.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lastRenderedPageBreak/>
        <w:t>Подумай!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1. Существуют ли виды доходов, которые невозможно запланировать? Один из них подскажут рисунки. А другие назови самостоятельно.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 xml:space="preserve">2. Многие виды постоянных расходов семьи не упомянуты. </w:t>
      </w:r>
      <w:proofErr w:type="gramStart"/>
      <w:r w:rsidRPr="006C4215">
        <w:rPr>
          <w:color w:val="111111"/>
          <w:sz w:val="28"/>
          <w:szCs w:val="27"/>
        </w:rPr>
        <w:t>Например</w:t>
      </w:r>
      <w:proofErr w:type="gramEnd"/>
      <w:r w:rsidRPr="006C4215">
        <w:rPr>
          <w:color w:val="111111"/>
          <w:sz w:val="28"/>
          <w:szCs w:val="27"/>
        </w:rPr>
        <w:t xml:space="preserve"> расходы на зубную пасту и мыло. А какие еще?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Проверь себя.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1. Что такое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семейный бюджет</w:t>
      </w:r>
      <w:r w:rsidRPr="006C4215">
        <w:rPr>
          <w:color w:val="111111"/>
          <w:sz w:val="28"/>
          <w:szCs w:val="27"/>
        </w:rPr>
        <w:t>? Для чего он нужен?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2. Какие виды доходов может получать семья?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3. Перечисли самые необходимые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семейные расходы</w:t>
      </w:r>
      <w:r w:rsidRPr="006C4215">
        <w:rPr>
          <w:color w:val="111111"/>
          <w:sz w:val="28"/>
          <w:szCs w:val="27"/>
        </w:rPr>
        <w:t>.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4. На что еще семья тратит деньги?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Для того что, чтобы правильно вести домашнее хозяйство, нужен план доходов и расходов – </w:t>
      </w:r>
      <w:r w:rsidRPr="006C4215">
        <w:rPr>
          <w:rStyle w:val="a4"/>
          <w:color w:val="111111"/>
          <w:sz w:val="28"/>
          <w:szCs w:val="27"/>
          <w:bdr w:val="none" w:sz="0" w:space="0" w:color="auto" w:frame="1"/>
        </w:rPr>
        <w:t>семейный бюджет</w:t>
      </w:r>
      <w:r w:rsidRPr="006C4215">
        <w:rPr>
          <w:color w:val="111111"/>
          <w:sz w:val="28"/>
          <w:szCs w:val="27"/>
        </w:rPr>
        <w:t>.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Задания.</w:t>
      </w:r>
    </w:p>
    <w:p w:rsidR="006C4215" w:rsidRPr="006C4215" w:rsidRDefault="006C4215" w:rsidP="006C421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  <w:u w:val="single"/>
          <w:bdr w:val="none" w:sz="0" w:space="0" w:color="auto" w:frame="1"/>
        </w:rPr>
        <w:t>1. Запиши в словарик</w:t>
      </w:r>
      <w:r w:rsidRPr="006C4215">
        <w:rPr>
          <w:color w:val="111111"/>
          <w:sz w:val="28"/>
          <w:szCs w:val="27"/>
        </w:rPr>
        <w:t>: прибыль.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2. Составь список расходов вашей семьи за 1 день. Подсчитай общую сумму расходов.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3. Представь, что ты получил на день рождения довольно большую сумму денег. На что бы ты их потратил?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Составь план своих возможных расходов.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Доход Расход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Зарплата папы Питание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 xml:space="preserve">Зарплата мамы </w:t>
      </w:r>
      <w:proofErr w:type="spellStart"/>
      <w:r w:rsidRPr="006C4215">
        <w:rPr>
          <w:color w:val="111111"/>
          <w:sz w:val="28"/>
          <w:szCs w:val="27"/>
        </w:rPr>
        <w:t>Одежда+</w:t>
      </w:r>
      <w:proofErr w:type="spellEnd"/>
      <w:r w:rsidRPr="006C4215">
        <w:rPr>
          <w:color w:val="111111"/>
          <w:sz w:val="28"/>
          <w:szCs w:val="27"/>
        </w:rPr>
        <w:t xml:space="preserve"> обувь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Стипендия сына Оплата жилья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Пенсия дедушки Транспорт</w:t>
      </w:r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 xml:space="preserve">Пенсия бабушки </w:t>
      </w:r>
      <w:proofErr w:type="spellStart"/>
      <w:r w:rsidRPr="006C4215">
        <w:rPr>
          <w:color w:val="111111"/>
          <w:sz w:val="28"/>
          <w:szCs w:val="27"/>
        </w:rPr>
        <w:t>Обучение+лечение</w:t>
      </w:r>
      <w:proofErr w:type="spellEnd"/>
    </w:p>
    <w:p w:rsidR="006C4215" w:rsidRPr="006C4215" w:rsidRDefault="006C4215" w:rsidP="006C4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6C4215">
        <w:rPr>
          <w:color w:val="111111"/>
          <w:sz w:val="28"/>
          <w:szCs w:val="27"/>
        </w:rPr>
        <w:t>Прочие расходы</w:t>
      </w:r>
    </w:p>
    <w:p w:rsidR="00000000" w:rsidRPr="006C4215" w:rsidRDefault="006C4215">
      <w:pPr>
        <w:rPr>
          <w:rFonts w:ascii="Times New Roman" w:hAnsi="Times New Roman" w:cs="Times New Roman"/>
          <w:sz w:val="24"/>
        </w:rPr>
      </w:pPr>
    </w:p>
    <w:sectPr w:rsidR="00000000" w:rsidRPr="006C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215"/>
    <w:rsid w:val="006C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6C4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C4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C42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9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2971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WayService</dc:creator>
  <cp:keywords/>
  <dc:description/>
  <cp:lastModifiedBy>WayService</cp:lastModifiedBy>
  <cp:revision>2</cp:revision>
  <dcterms:created xsi:type="dcterms:W3CDTF">2019-08-20T13:07:00Z</dcterms:created>
  <dcterms:modified xsi:type="dcterms:W3CDTF">2019-08-20T13:07:00Z</dcterms:modified>
</cp:coreProperties>
</file>