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136" w:rsidRPr="001C3136" w:rsidRDefault="001C3136" w:rsidP="001C3136">
      <w:pPr>
        <w:shd w:val="clear" w:color="auto" w:fill="FFFFFF"/>
        <w:spacing w:after="150" w:line="449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 xml:space="preserve">Занятие с дошкольниками по энергосбережению «Азбука </w:t>
      </w: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Берегоши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kern w:val="36"/>
          <w:sz w:val="28"/>
          <w:szCs w:val="28"/>
        </w:rPr>
        <w:t>»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Программное содержание: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продолжать формирование понимания единства человека и природы, ответственности за сохранение её ресурсов;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дать образное и упрощенное и упрощенное объяснение такого понятия как энергосбережение: экономное пользование водой, электроэнергией, сохранение тепла; продолжать формировать у детей потребность в экономии воды, тепла, электроэнергии; продолжать знакомить детей с электричеством, правилами безопасного обращения с электроприборами; обогатить словарный словарь детей следующими лексическими единицами: энергосбережение, электростанция, экономия, природные ресурсы,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энергосберегалочка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Оборудование: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Дидактические игрушки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; демонстрационный материал «Электроприборы», колокольчик, материал для эксперимента,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энергосберегалочки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, </w:t>
      </w:r>
      <w:hyperlink r:id="rId4" w:tgtFrame="_blank" w:history="1">
        <w:r w:rsidRPr="001C3136">
          <w:rPr>
            <w:rFonts w:ascii="Times New Roman" w:eastAsia="Times New Roman" w:hAnsi="Times New Roman" w:cs="Times New Roman"/>
            <w:color w:val="F04155"/>
            <w:sz w:val="28"/>
            <w:szCs w:val="28"/>
          </w:rPr>
          <w:t>детский лабиринт</w:t>
        </w:r>
      </w:hyperlink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, конверт.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Предварительная работа: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Чтение художественных произведений: «Сказка о трех братьях», «Советы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Берегоши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», «Домашняя экономия», загадывание загадок, рассматривание иллюстраций и беседа по книге «Техника в вашем доме», создание выставки детских творческих работ «Учимся беречь энергию»; дидактические игры «Свет, вода, звук», «Основы безопасности», «Моя квартира».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Дети сидят на стульях полукругом. Звенит колокольчик.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Воспитатель (В.).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Кто там звонит? Сейчас посмотрим.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Мое имя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Бережливый гномик я.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И ко всем моим советам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Вы прислушайтесь, друзья!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Я пришел сегодня к вам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С таким предложением: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Давайте вместе обучаться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Энергосбережению!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(Стук)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Кто там?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Это я,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 Бродил по улицам, хотел немного согреться, а то в квартире у меня холодно, совсем замерз.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Заходи, чайку попьем, авось и согреешься.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Спасибо,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(Появляется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.)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Привет, Транжира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..</w:t>
      </w:r>
      <w:proofErr w:type="gramEnd"/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Здравствуй,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А в доме тепло, хорошо, уютно. Поставил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самовар, чай разливает, за каждой капелькой следит.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Что ты так воду бережешь?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В моем хозяйстве каждая капля дорога.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А мне-то воды не жалко. У нас в доме водопровод. И горячей и холодной воды сколько хочешь.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Но воду беречь надо всегда и всюду,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не важно колодец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или водопровод. Недаром в одной песенке поется: «А без воды и не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туды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не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сюды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». Разве ты газет не читаешь, телевизор не смотришь? Не знаешь, что воду беречь надо?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Вот новости! Смотрю «Ералаш», смешные истории читаю.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 Надо бы и другие передачи посмотреть, газеты почитать.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. А как у тебя тепло, уходить не хочется!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У хорошего хозяина в любой мороз в доме тепло. Только надо как следует дом подготовить, тогда холод не страшен.  А ты как свой дом утеплил?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Да никак! Думал, придет зима, подключат отопление, тепло будет. А получилось наоборот: пришла зима, отопление подключили, батареи как огонь, а в квартире холодно.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Понятно, В твоем доме топить, что на дворе у костра греется. Дров много пропадет, а тепла не будет. Пойдем к тебе твою беду прогонять.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Транжира</w:t>
      </w:r>
      <w:proofErr w:type="gram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И у меня тепло будет?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Будет, будет! (Уходят.)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В.</w:t>
      </w: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 Ребята, как вы думаете, что им необходимо сделать, что бы было тепло в доме? (Утеплить окна, закрывать плотно двери, форточки, батарею не зашторивать.)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А как мы с вами бережем воду? (Закрываем краны, чистим зубы — в чашку воду наливаем, а кран закрываем.)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Смотрите,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Берегоша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конверт оставил, </w:t>
      </w:r>
      <w:proofErr w:type="gram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наверное</w:t>
      </w:r>
      <w:proofErr w:type="gram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это письмо для нас.</w:t>
      </w:r>
    </w:p>
    <w:p w:rsidR="001C3136" w:rsidRPr="001C3136" w:rsidRDefault="001C3136" w:rsidP="001C3136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</w:rPr>
        <w:t xml:space="preserve">Советы от </w:t>
      </w:r>
      <w:proofErr w:type="spellStart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</w:rPr>
        <w:t>Берегоши</w:t>
      </w:r>
      <w:proofErr w:type="spellEnd"/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  <w:u w:val="single"/>
          <w:bdr w:val="none" w:sz="0" w:space="0" w:color="auto" w:frame="1"/>
        </w:rPr>
        <w:t>.</w:t>
      </w:r>
    </w:p>
    <w:p w:rsidR="001C3136" w:rsidRPr="001C3136" w:rsidRDefault="001C3136" w:rsidP="001C3136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C3136">
        <w:rPr>
          <w:rFonts w:ascii="Times New Roman" w:eastAsia="Times New Roman" w:hAnsi="Times New Roman" w:cs="Times New Roman"/>
          <w:color w:val="333333"/>
          <w:sz w:val="28"/>
          <w:szCs w:val="28"/>
        </w:rPr>
        <w:t>Сейчас мы его откроем. Как интересно, письмо-то в картинках. Давайте попробуем их прочитать.</w:t>
      </w:r>
    </w:p>
    <w:p w:rsidR="00000000" w:rsidRPr="001C3136" w:rsidRDefault="001C3136">
      <w:pPr>
        <w:rPr>
          <w:rFonts w:ascii="Times New Roman" w:hAnsi="Times New Roman" w:cs="Times New Roman"/>
          <w:sz w:val="28"/>
          <w:szCs w:val="28"/>
        </w:rPr>
      </w:pPr>
    </w:p>
    <w:sectPr w:rsidR="00000000" w:rsidRPr="001C3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3136"/>
    <w:rsid w:val="001C3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3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1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C313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C3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C313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C3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3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89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96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scolu.ru/content/labirint_1%20%5bvscolu.ru%5d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3045</Characters>
  <Application>Microsoft Office Word</Application>
  <DocSecurity>0</DocSecurity>
  <Lines>25</Lines>
  <Paragraphs>7</Paragraphs>
  <ScaleCrop>false</ScaleCrop>
  <Company>Reanimator Extreme Edition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WayService</dc:creator>
  <cp:keywords/>
  <dc:description/>
  <cp:lastModifiedBy>WayService</cp:lastModifiedBy>
  <cp:revision>2</cp:revision>
  <dcterms:created xsi:type="dcterms:W3CDTF">2019-08-20T13:16:00Z</dcterms:created>
  <dcterms:modified xsi:type="dcterms:W3CDTF">2019-08-20T13:17:00Z</dcterms:modified>
</cp:coreProperties>
</file>